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BC7D8" w14:textId="10E72EC0" w:rsidR="00C44B40" w:rsidRDefault="00E06798" w:rsidP="00E06798">
      <w:pPr>
        <w:tabs>
          <w:tab w:val="right" w:pos="9921"/>
        </w:tabs>
        <w:rPr>
          <w:noProof/>
        </w:rPr>
      </w:pPr>
      <w:r>
        <w:rPr>
          <w:b/>
          <w:bCs/>
          <w:noProof/>
          <w:sz w:val="22"/>
          <w:szCs w:val="22"/>
          <w:lang w:val="en-US"/>
        </w:rPr>
        <w:drawing>
          <wp:anchor distT="0" distB="0" distL="114300" distR="114300" simplePos="0" relativeHeight="251678720" behindDoc="1" locked="0" layoutInCell="1" allowOverlap="1" wp14:anchorId="0E04FBC0" wp14:editId="28CE00B2">
            <wp:simplePos x="0" y="0"/>
            <wp:positionH relativeFrom="page">
              <wp:align>left</wp:align>
            </wp:positionH>
            <wp:positionV relativeFrom="paragraph">
              <wp:posOffset>-179705</wp:posOffset>
            </wp:positionV>
            <wp:extent cx="7539784" cy="2505075"/>
            <wp:effectExtent l="0" t="0" r="444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84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</w:p>
    <w:p w14:paraId="246348F4" w14:textId="2892A981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0FF27BA1" w14:textId="55845DE6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647D91CC" w14:textId="6FCA2D88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404F35CC" w14:textId="4EBF5928" w:rsidR="008A1953" w:rsidRDefault="00C44B40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58CB06" wp14:editId="3ED57196">
                <wp:simplePos x="0" y="0"/>
                <wp:positionH relativeFrom="margin">
                  <wp:posOffset>-538480</wp:posOffset>
                </wp:positionH>
                <wp:positionV relativeFrom="paragraph">
                  <wp:posOffset>162560</wp:posOffset>
                </wp:positionV>
                <wp:extent cx="2828925" cy="57150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F8CDC9" w14:textId="77777777" w:rsidR="00C44B40" w:rsidRPr="00C44B40" w:rsidRDefault="00C44B40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begin"/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instrText xml:space="preserve"> HYPERLINK "https://</w:instrText>
                            </w:r>
                            <w:r w:rsidRPr="00C44B4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instrText>стройэнергомонтаж31.рф</w:instrText>
                            </w:r>
                          </w:p>
                          <w:p w14:paraId="57FB3ED5" w14:textId="77777777" w:rsidR="00C44B40" w:rsidRPr="00C44B40" w:rsidRDefault="00C44B40" w:rsidP="008A1953">
                            <w:pPr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instrText xml:space="preserve">" </w:instrText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separate"/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https</w:t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://</w:t>
                            </w:r>
                            <w:r w:rsidRPr="00C44B40">
                              <w:rPr>
                                <w:rStyle w:val="a4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стройэнергомонтаж31.рф</w:t>
                            </w:r>
                          </w:p>
                          <w:p w14:paraId="7AED2032" w14:textId="540FB594" w:rsidR="008A1953" w:rsidRPr="00C44B40" w:rsidRDefault="00C44B40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end"/>
                            </w:r>
                            <w:hyperlink r:id="rId9" w:history="1">
                              <w:r w:rsidR="008A1953"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  <w:lang w:val="en-US"/>
                                </w:rPr>
                                <w:t>info</w:t>
                              </w:r>
                              <w:r w:rsidR="008A1953"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@</w:t>
                              </w:r>
                              <w:r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стройэнергомонтаж31.рф</w:t>
                              </w:r>
                            </w:hyperlink>
                          </w:p>
                          <w:p w14:paraId="75F91333" w14:textId="77777777" w:rsidR="008A1953" w:rsidRPr="00C44B40" w:rsidRDefault="008A1953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6F62813D" w14:textId="77777777" w:rsidR="008A1953" w:rsidRPr="00C44B40" w:rsidRDefault="008A1953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8CB06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-42.4pt;margin-top:12.8pt;width:222.7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" filled="f" stroked="f" strokeweight=".5pt">
                <v:textbox>
                  <w:txbxContent>
                    <w:p w14:paraId="04F8CDC9" w14:textId="77777777" w:rsidR="00C44B40" w:rsidRPr="00C44B40" w:rsidRDefault="00C44B40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begin"/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instrText xml:space="preserve"> HYPERLINK "https://</w:instrText>
                      </w:r>
                      <w:r w:rsidRPr="00C44B40">
                        <w:rPr>
                          <w:color w:val="FFFFFF" w:themeColor="background1"/>
                          <w:sz w:val="28"/>
                          <w:szCs w:val="28"/>
                        </w:rPr>
                        <w:instrText xml:space="preserve"> </w:instrText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instrText>стройэнергомонтаж31.рф</w:instrText>
                      </w:r>
                    </w:p>
                    <w:p w14:paraId="57FB3ED5" w14:textId="77777777" w:rsidR="00C44B40" w:rsidRPr="00C44B40" w:rsidRDefault="00C44B40" w:rsidP="008A1953">
                      <w:pPr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instrText xml:space="preserve">" </w:instrText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separate"/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https</w:t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://</w:t>
                      </w:r>
                      <w:r w:rsidRPr="00C44B40">
                        <w:rPr>
                          <w:rStyle w:val="a4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стройэнергомонтаж31.рф</w:t>
                      </w:r>
                    </w:p>
                    <w:p w14:paraId="7AED2032" w14:textId="540FB594" w:rsidR="008A1953" w:rsidRPr="00C44B40" w:rsidRDefault="00C44B40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end"/>
                      </w:r>
                      <w:hyperlink r:id="rId10" w:history="1">
                        <w:r w:rsidR="008A1953"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  <w:lang w:val="en-US"/>
                          </w:rPr>
                          <w:t>info</w:t>
                        </w:r>
                        <w:r w:rsidR="008A1953"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</w:rPr>
                          <w:t>@</w:t>
                        </w:r>
                        <w:r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</w:rPr>
                          <w:t>стройэнергомонтаж31.рф</w:t>
                        </w:r>
                      </w:hyperlink>
                    </w:p>
                    <w:p w14:paraId="75F91333" w14:textId="77777777" w:rsidR="008A1953" w:rsidRPr="00C44B40" w:rsidRDefault="008A1953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6F62813D" w14:textId="77777777" w:rsidR="008A1953" w:rsidRPr="00C44B40" w:rsidRDefault="008A1953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CFA229" w14:textId="0A8AC010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6D8CCA92" w14:textId="07A2F03E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4D442E69" w14:textId="56DFCF04" w:rsidR="008A1953" w:rsidRDefault="00C44B40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36D395" wp14:editId="56968DFB">
                <wp:simplePos x="0" y="0"/>
                <wp:positionH relativeFrom="margin">
                  <wp:posOffset>-395605</wp:posOffset>
                </wp:positionH>
                <wp:positionV relativeFrom="paragraph">
                  <wp:posOffset>175895</wp:posOffset>
                </wp:positionV>
                <wp:extent cx="2428875" cy="5334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4E8CA" w14:textId="3D5FF36A" w:rsidR="008A1953" w:rsidRPr="00C44B40" w:rsidRDefault="007E40B5" w:rsidP="008A1953">
                            <w:pPr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44B40"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+7(920)202-8555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6D395" id="Надпись 7" o:spid="_x0000_s1027" type="#_x0000_t202" style="position:absolute;margin-left:-31.15pt;margin-top:13.85pt;width:191.25pt;height:4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" filled="f" stroked="f" strokeweight=".5pt">
                <v:textbox>
                  <w:txbxContent>
                    <w:p w14:paraId="3104E8CA" w14:textId="3D5FF36A" w:rsidR="008A1953" w:rsidRPr="00C44B40" w:rsidRDefault="007E40B5" w:rsidP="008A1953">
                      <w:pPr>
                        <w:rPr>
                          <w:rFonts w:ascii="Yu Gothic UI Semilight" w:eastAsia="Yu Gothic UI Semilight" w:hAnsi="Yu Gothic UI Semilight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C44B40">
                        <w:rPr>
                          <w:rFonts w:ascii="Yu Gothic UI Semilight" w:eastAsia="Yu Gothic UI Semilight" w:hAnsi="Yu Gothic UI Semilight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+7(920)202-8555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B55739" w14:textId="5C94E346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06E000D3" w14:textId="77777777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5A8C4D55" w14:textId="5CB1F667" w:rsidR="008A1953" w:rsidRDefault="008A1953" w:rsidP="008A1953">
      <w:pPr>
        <w:pStyle w:val="a6"/>
        <w:jc w:val="left"/>
        <w:rPr>
          <w:u w:val="none"/>
        </w:rPr>
      </w:pPr>
    </w:p>
    <w:p w14:paraId="42F37901" w14:textId="031C8BA1" w:rsidR="00FB129F" w:rsidRPr="00C44B40" w:rsidRDefault="00C44B40" w:rsidP="00C44B40">
      <w:pPr>
        <w:pStyle w:val="a6"/>
        <w:jc w:val="left"/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</w:pPr>
      <w:r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  <w:t xml:space="preserve">    </w:t>
      </w:r>
      <w:r w:rsidR="008A1953" w:rsidRPr="00C44B40"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  <w:t>г. Белгород</w:t>
      </w:r>
    </w:p>
    <w:p w14:paraId="1BD814BB" w14:textId="69F38F6A" w:rsidR="00FF587D" w:rsidRDefault="00FF587D" w:rsidP="00FF587D"/>
    <w:p w14:paraId="3FD1C6BA" w14:textId="0D33A4AA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  <w:proofErr w:type="gramStart"/>
      <w:r w:rsidRPr="00AF0674">
        <w:rPr>
          <w:rFonts w:ascii="Yu Gothic UI Semilight" w:eastAsia="Yu Gothic UI Semilight" w:hAnsi="Yu Gothic UI Semilight"/>
          <w:color w:val="2E3141"/>
        </w:rPr>
        <w:t>ФИО</w:t>
      </w:r>
      <w:r w:rsidRPr="00281819">
        <w:rPr>
          <w:rFonts w:ascii="Yu Gothic UI Semilight" w:eastAsia="Yu Gothic UI Semilight" w:hAnsi="Yu Gothic UI Semilight"/>
          <w:color w:val="2E3141"/>
        </w:rPr>
        <w:t>:_</w:t>
      </w:r>
      <w:proofErr w:type="gramEnd"/>
      <w:r w:rsidRPr="00281819">
        <w:rPr>
          <w:rFonts w:ascii="Yu Gothic UI Semilight" w:eastAsia="Yu Gothic UI Semilight" w:hAnsi="Yu Gothic UI Semilight"/>
          <w:color w:val="2E3141"/>
        </w:rPr>
        <w:t>______________________________</w:t>
      </w:r>
      <w:r w:rsidRPr="00281819">
        <w:rPr>
          <w:rFonts w:ascii="Yu Gothic UI Semilight" w:eastAsia="Yu Gothic UI Semilight" w:hAnsi="Yu Gothic UI Semilight"/>
          <w:color w:val="2E3141"/>
        </w:rPr>
        <w:tab/>
      </w:r>
      <w:r w:rsidRPr="00AF0674">
        <w:rPr>
          <w:rFonts w:ascii="Yu Gothic UI Semilight" w:eastAsia="Yu Gothic UI Semilight" w:hAnsi="Yu Gothic UI Semilight"/>
          <w:color w:val="2E3141"/>
        </w:rPr>
        <w:t>Организация</w:t>
      </w:r>
      <w:r w:rsidRPr="00281819">
        <w:rPr>
          <w:rFonts w:ascii="Yu Gothic UI Semilight" w:eastAsia="Yu Gothic UI Semilight" w:hAnsi="Yu Gothic UI Semilight"/>
          <w:color w:val="2E3141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</w:t>
      </w:r>
    </w:p>
    <w:p w14:paraId="217971CD" w14:textId="4B0F811D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</w:p>
    <w:p w14:paraId="2CD925DB" w14:textId="7DDA1A1A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  <w:proofErr w:type="gramStart"/>
      <w:r w:rsidRPr="00AF0674">
        <w:rPr>
          <w:rFonts w:ascii="Yu Gothic UI Semilight" w:eastAsia="Yu Gothic UI Semilight" w:hAnsi="Yu Gothic UI Semilight"/>
          <w:color w:val="2E3141"/>
        </w:rPr>
        <w:t>Адрес</w:t>
      </w:r>
      <w:r w:rsidRPr="00281819">
        <w:rPr>
          <w:rFonts w:ascii="Yu Gothic UI Semilight" w:eastAsia="Yu Gothic UI Semilight" w:hAnsi="Yu Gothic UI Semilight"/>
          <w:color w:val="2E3141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</w:t>
      </w:r>
      <w:proofErr w:type="gramEnd"/>
      <w:r w:rsidRPr="00AF0674">
        <w:rPr>
          <w:rFonts w:ascii="Yu Gothic UI Semilight" w:eastAsia="Yu Gothic UI Semilight" w:hAnsi="Yu Gothic UI Semilight"/>
          <w:color w:val="2E3141"/>
        </w:rPr>
        <w:t>______________________________          Телефон</w:t>
      </w:r>
      <w:r w:rsidRPr="00281819">
        <w:rPr>
          <w:rFonts w:ascii="Yu Gothic UI Semilight" w:eastAsia="Yu Gothic UI Semilight" w:hAnsi="Yu Gothic UI Semilight"/>
          <w:color w:val="2E3141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______________________________</w:t>
      </w:r>
    </w:p>
    <w:p w14:paraId="112BC94E" w14:textId="42F576C0" w:rsidR="00A72835" w:rsidRDefault="00A72835" w:rsidP="00FB129F">
      <w:pPr>
        <w:rPr>
          <w:rFonts w:ascii="Calibri" w:hAnsi="Calibri" w:cs="Calibri"/>
        </w:rPr>
      </w:pPr>
    </w:p>
    <w:p w14:paraId="5B53F922" w14:textId="692E14AA" w:rsidR="00426D28" w:rsidRPr="008B4422" w:rsidRDefault="004F5BF7" w:rsidP="002A39F3">
      <w:pPr>
        <w:pStyle w:val="a6"/>
        <w:ind w:hanging="142"/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</w:pPr>
      <w:r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Опросн</w:t>
      </w:r>
      <w:r w:rsidR="000C198D"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ый</w:t>
      </w:r>
      <w:r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 xml:space="preserve"> лист для заказа </w:t>
      </w:r>
      <w:r w:rsidR="004D5A0D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ЩО-70</w:t>
      </w:r>
    </w:p>
    <w:p w14:paraId="48F065DC" w14:textId="4980726D" w:rsidR="00921690" w:rsidRDefault="00921690" w:rsidP="00921690">
      <w:pPr>
        <w:rPr>
          <w:rFonts w:eastAsia="Yu Gothic UI Semilight"/>
        </w:rPr>
      </w:pPr>
    </w:p>
    <w:tbl>
      <w:tblPr>
        <w:tblW w:w="10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698"/>
        <w:gridCol w:w="3122"/>
      </w:tblGrid>
      <w:tr w:rsidR="004D5A0D" w:rsidRPr="004D5A0D" w14:paraId="3E09E6FB" w14:textId="77777777" w:rsidTr="00DE6C0C">
        <w:trPr>
          <w:trHeight w:val="3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1E3B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 w:cs="Arial"/>
                <w:b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b/>
                <w:color w:val="2E3141"/>
              </w:rPr>
              <w:t xml:space="preserve">Характеристика 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A669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 w:cs="Arial"/>
                <w:b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b/>
                <w:color w:val="2E3141"/>
              </w:rPr>
              <w:t>Ответы заказчика</w:t>
            </w:r>
          </w:p>
        </w:tc>
      </w:tr>
      <w:tr w:rsidR="004D5A0D" w:rsidRPr="004D5A0D" w14:paraId="031C17A3" w14:textId="77777777" w:rsidTr="00DE6C0C">
        <w:trPr>
          <w:trHeight w:val="3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070C" w14:textId="77777777" w:rsidR="004D5A0D" w:rsidRPr="004D5A0D" w:rsidRDefault="004D5A0D" w:rsidP="00DE6C0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Arial"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>Порядковый номер панели РУ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255D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/>
                <w:color w:val="2E3141"/>
              </w:rPr>
            </w:pPr>
            <w:r w:rsidRPr="004D5A0D">
              <w:rPr>
                <w:rFonts w:ascii="Yu Gothic UI Semilight" w:eastAsia="Yu Gothic UI Semilight" w:hAnsi="Yu Gothic UI Semilight"/>
                <w:color w:val="2E3141"/>
              </w:rPr>
              <w:t>_______________</w:t>
            </w:r>
          </w:p>
        </w:tc>
      </w:tr>
      <w:tr w:rsidR="004D5A0D" w:rsidRPr="004D5A0D" w14:paraId="41312909" w14:textId="77777777" w:rsidTr="00DE6C0C">
        <w:trPr>
          <w:trHeight w:val="3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7A31" w14:textId="77777777" w:rsidR="004D5A0D" w:rsidRPr="004D5A0D" w:rsidRDefault="004D5A0D" w:rsidP="00DE6C0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Arial"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 xml:space="preserve">Номинальное напряжение, </w:t>
            </w:r>
            <w:proofErr w:type="spellStart"/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>кВ</w:t>
            </w:r>
            <w:proofErr w:type="spellEnd"/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8990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 w:cs="Arial"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noProof/>
                <w:color w:val="2E3141"/>
              </w:rPr>
              <w:t>0,4 к.В</w:t>
            </w:r>
          </w:p>
        </w:tc>
      </w:tr>
      <w:tr w:rsidR="004D5A0D" w:rsidRPr="004D5A0D" w14:paraId="46A22FB9" w14:textId="77777777" w:rsidTr="00DE6C0C">
        <w:trPr>
          <w:trHeight w:val="385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00224D" w14:textId="77777777" w:rsidR="004D5A0D" w:rsidRPr="004D5A0D" w:rsidRDefault="004D5A0D" w:rsidP="00DE6C0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Arial"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 xml:space="preserve">Номинальный ток сборных шин, </w:t>
            </w:r>
            <w:proofErr w:type="gramStart"/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>А</w:t>
            </w:r>
            <w:proofErr w:type="gramEnd"/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AA42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 w:cs="Arial"/>
                <w:b/>
                <w:noProof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b/>
                <w:noProof/>
                <w:color w:val="2E3141"/>
              </w:rPr>
              <w:t>400</w:t>
            </w:r>
          </w:p>
        </w:tc>
        <w:sdt>
          <w:sdtPr>
            <w:rPr>
              <w:rFonts w:ascii="Yu Gothic UI Semilight" w:eastAsia="Yu Gothic UI Semilight" w:hAnsi="Yu Gothic UI Semilight" w:cs="Arial"/>
              <w:noProof/>
              <w:color w:val="2E3141"/>
            </w:rPr>
            <w:id w:val="1545635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0067FD" w14:textId="77777777" w:rsidR="004D5A0D" w:rsidRPr="004D5A0D" w:rsidRDefault="004D5A0D" w:rsidP="00DE6C0C">
                <w:pPr>
                  <w:jc w:val="center"/>
                  <w:rPr>
                    <w:rFonts w:ascii="Yu Gothic UI Semilight" w:eastAsia="Yu Gothic UI Semilight" w:hAnsi="Yu Gothic UI Semilight" w:cs="Arial"/>
                    <w:noProof/>
                    <w:color w:val="2E3141"/>
                  </w:rPr>
                </w:pPr>
                <w:r w:rsidRPr="004D5A0D">
                  <w:rPr>
                    <w:rFonts w:ascii="Segoe UI Symbol" w:eastAsia="Yu Gothic UI Semilight" w:hAnsi="Segoe UI Symbol" w:cs="Segoe UI Symbol"/>
                    <w:noProof/>
                    <w:color w:val="2E3141"/>
                  </w:rPr>
                  <w:t>☐</w:t>
                </w:r>
              </w:p>
            </w:tc>
          </w:sdtContent>
        </w:sdt>
      </w:tr>
      <w:tr w:rsidR="004D5A0D" w:rsidRPr="004D5A0D" w14:paraId="19B6A93F" w14:textId="77777777" w:rsidTr="00DE6C0C">
        <w:trPr>
          <w:trHeight w:val="385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DABBD" w14:textId="77777777" w:rsidR="004D5A0D" w:rsidRPr="004D5A0D" w:rsidRDefault="004D5A0D" w:rsidP="00DE6C0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Arial"/>
                <w:color w:val="2E3141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6234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 w:cs="Arial"/>
                <w:b/>
                <w:noProof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b/>
                <w:noProof/>
                <w:color w:val="2E3141"/>
              </w:rPr>
              <w:t>630</w:t>
            </w:r>
          </w:p>
        </w:tc>
        <w:sdt>
          <w:sdtPr>
            <w:rPr>
              <w:rFonts w:ascii="Yu Gothic UI Semilight" w:eastAsia="Yu Gothic UI Semilight" w:hAnsi="Yu Gothic UI Semilight" w:cs="Arial"/>
              <w:noProof/>
              <w:color w:val="2E3141"/>
            </w:rPr>
            <w:id w:val="1840276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FE37FD" w14:textId="77777777" w:rsidR="004D5A0D" w:rsidRPr="004D5A0D" w:rsidRDefault="004D5A0D" w:rsidP="00DE6C0C">
                <w:pPr>
                  <w:jc w:val="center"/>
                  <w:rPr>
                    <w:rFonts w:ascii="Yu Gothic UI Semilight" w:eastAsia="Yu Gothic UI Semilight" w:hAnsi="Yu Gothic UI Semilight" w:cs="Arial"/>
                    <w:noProof/>
                    <w:color w:val="2E3141"/>
                  </w:rPr>
                </w:pPr>
                <w:r w:rsidRPr="004D5A0D">
                  <w:rPr>
                    <w:rFonts w:ascii="Segoe UI Symbol" w:eastAsia="Yu Gothic UI Semilight" w:hAnsi="Segoe UI Symbol" w:cs="Segoe UI Symbol"/>
                    <w:noProof/>
                    <w:color w:val="2E3141"/>
                  </w:rPr>
                  <w:t>☐</w:t>
                </w:r>
              </w:p>
            </w:tc>
          </w:sdtContent>
        </w:sdt>
      </w:tr>
      <w:tr w:rsidR="004D5A0D" w:rsidRPr="004D5A0D" w14:paraId="6EF3D68B" w14:textId="77777777" w:rsidTr="00DE6C0C">
        <w:trPr>
          <w:trHeight w:val="385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A28B" w14:textId="77777777" w:rsidR="004D5A0D" w:rsidRPr="004D5A0D" w:rsidRDefault="004D5A0D" w:rsidP="00DE6C0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Arial"/>
                <w:color w:val="2E3141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5B00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 w:cs="Arial"/>
                <w:b/>
                <w:noProof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b/>
                <w:noProof/>
                <w:color w:val="2E3141"/>
              </w:rPr>
              <w:t>1000</w:t>
            </w:r>
          </w:p>
        </w:tc>
        <w:sdt>
          <w:sdtPr>
            <w:rPr>
              <w:rFonts w:ascii="Yu Gothic UI Semilight" w:eastAsia="Yu Gothic UI Semilight" w:hAnsi="Yu Gothic UI Semilight" w:cs="Arial"/>
              <w:noProof/>
              <w:color w:val="2E3141"/>
            </w:rPr>
            <w:id w:val="838352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770B29" w14:textId="77777777" w:rsidR="004D5A0D" w:rsidRPr="004D5A0D" w:rsidRDefault="004D5A0D" w:rsidP="00DE6C0C">
                <w:pPr>
                  <w:jc w:val="center"/>
                  <w:rPr>
                    <w:rFonts w:ascii="Yu Gothic UI Semilight" w:eastAsia="Yu Gothic UI Semilight" w:hAnsi="Yu Gothic UI Semilight" w:cs="Arial"/>
                    <w:noProof/>
                    <w:color w:val="2E3141"/>
                  </w:rPr>
                </w:pPr>
                <w:r w:rsidRPr="004D5A0D">
                  <w:rPr>
                    <w:rFonts w:ascii="Segoe UI Symbol" w:eastAsia="Yu Gothic UI Semilight" w:hAnsi="Segoe UI Symbol" w:cs="Segoe UI Symbol"/>
                    <w:noProof/>
                    <w:color w:val="2E3141"/>
                  </w:rPr>
                  <w:t>☐</w:t>
                </w:r>
              </w:p>
            </w:tc>
          </w:sdtContent>
        </w:sdt>
      </w:tr>
      <w:tr w:rsidR="004D5A0D" w:rsidRPr="004D5A0D" w14:paraId="543B1618" w14:textId="77777777" w:rsidTr="00DE6C0C">
        <w:trPr>
          <w:trHeight w:val="3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8A9C" w14:textId="77777777" w:rsidR="004D5A0D" w:rsidRPr="004D5A0D" w:rsidRDefault="004D5A0D" w:rsidP="00DE6C0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Arial"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>Материал и сечение сборных шин, мм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3CBE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 w:cs="Arial"/>
                <w:noProof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noProof/>
                <w:color w:val="2E3141"/>
              </w:rPr>
              <w:t>___________</w:t>
            </w:r>
          </w:p>
        </w:tc>
      </w:tr>
      <w:tr w:rsidR="004D5A0D" w:rsidRPr="004D5A0D" w14:paraId="75B7D631" w14:textId="77777777" w:rsidTr="00DE6C0C">
        <w:trPr>
          <w:trHeight w:val="3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8516" w14:textId="77777777" w:rsidR="004D5A0D" w:rsidRPr="004D5A0D" w:rsidRDefault="004D5A0D" w:rsidP="00DE6C0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Arial"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>Назначение панели (по сетке схем главных цепей)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D8C30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 w:cs="Arial"/>
                <w:noProof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noProof/>
                <w:color w:val="2E3141"/>
              </w:rPr>
              <w:t xml:space="preserve">___________ </w:t>
            </w:r>
          </w:p>
        </w:tc>
      </w:tr>
      <w:tr w:rsidR="004D5A0D" w:rsidRPr="004D5A0D" w14:paraId="6332B450" w14:textId="77777777" w:rsidTr="00DE6C0C">
        <w:trPr>
          <w:trHeight w:val="305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A0FDF4" w14:textId="77777777" w:rsidR="004D5A0D" w:rsidRPr="004D5A0D" w:rsidRDefault="004D5A0D" w:rsidP="00DE6C0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Arial"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 xml:space="preserve">Тип коммутирующего защитного аппарата, </w:t>
            </w:r>
            <w:proofErr w:type="gramStart"/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>А</w:t>
            </w:r>
            <w:proofErr w:type="gramEnd"/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3FB3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 w:cs="Arial"/>
                <w:b/>
                <w:noProof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b/>
                <w:noProof/>
                <w:color w:val="2E3141"/>
              </w:rPr>
              <w:t>Автомат</w:t>
            </w:r>
          </w:p>
        </w:tc>
        <w:sdt>
          <w:sdtPr>
            <w:rPr>
              <w:rFonts w:ascii="Yu Gothic UI Semilight" w:eastAsia="Yu Gothic UI Semilight" w:hAnsi="Yu Gothic UI Semilight" w:cs="Arial"/>
              <w:color w:val="2E3141"/>
            </w:rPr>
            <w:id w:val="509719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07897F" w14:textId="4732B981" w:rsidR="004D5A0D" w:rsidRPr="004D5A0D" w:rsidRDefault="004D5A0D" w:rsidP="00DE6C0C">
                <w:pPr>
                  <w:jc w:val="center"/>
                  <w:rPr>
                    <w:rFonts w:ascii="Yu Gothic UI Semilight" w:eastAsia="Yu Gothic UI Semilight" w:hAnsi="Yu Gothic UI Semilight" w:cs="Arial"/>
                    <w:color w:val="2E3141"/>
                  </w:rPr>
                </w:pPr>
                <w:r>
                  <w:rPr>
                    <w:rFonts w:ascii="MS Gothic" w:eastAsia="MS Gothic" w:hAnsi="MS Gothic" w:cs="Arial" w:hint="eastAsia"/>
                    <w:color w:val="2E3141"/>
                  </w:rPr>
                  <w:t>☐</w:t>
                </w:r>
              </w:p>
            </w:tc>
          </w:sdtContent>
        </w:sdt>
      </w:tr>
      <w:tr w:rsidR="004D5A0D" w:rsidRPr="004D5A0D" w14:paraId="65F2F67B" w14:textId="77777777" w:rsidTr="00DE6C0C">
        <w:trPr>
          <w:trHeight w:val="305"/>
        </w:trPr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C3F79" w14:textId="77777777" w:rsidR="004D5A0D" w:rsidRPr="004D5A0D" w:rsidRDefault="004D5A0D" w:rsidP="00DE6C0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Arial"/>
                <w:color w:val="2E3141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D9B4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 w:cs="Arial"/>
                <w:b/>
                <w:noProof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b/>
                <w:noProof/>
                <w:color w:val="2E3141"/>
              </w:rPr>
              <w:t>Рубильник</w:t>
            </w:r>
          </w:p>
        </w:tc>
        <w:sdt>
          <w:sdtPr>
            <w:rPr>
              <w:rFonts w:ascii="Yu Gothic UI Semilight" w:eastAsia="Yu Gothic UI Semilight" w:hAnsi="Yu Gothic UI Semilight" w:cs="Arial"/>
              <w:color w:val="2E3141"/>
            </w:rPr>
            <w:id w:val="89512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BB9292" w14:textId="77777777" w:rsidR="004D5A0D" w:rsidRPr="004D5A0D" w:rsidRDefault="004D5A0D" w:rsidP="00DE6C0C">
                <w:pPr>
                  <w:jc w:val="center"/>
                  <w:rPr>
                    <w:rFonts w:ascii="Yu Gothic UI Semilight" w:eastAsia="Yu Gothic UI Semilight" w:hAnsi="Yu Gothic UI Semilight"/>
                    <w:noProof/>
                    <w:color w:val="2E3141"/>
                  </w:rPr>
                </w:pPr>
                <w:r w:rsidRPr="004D5A0D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4D5A0D" w:rsidRPr="004D5A0D" w14:paraId="44CBAC1E" w14:textId="77777777" w:rsidTr="00DE6C0C">
        <w:trPr>
          <w:trHeight w:val="305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A7DF" w14:textId="77777777" w:rsidR="004D5A0D" w:rsidRPr="004D5A0D" w:rsidRDefault="004D5A0D" w:rsidP="00DE6C0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Arial"/>
                <w:color w:val="2E3141"/>
              </w:rPr>
            </w:pP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F207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/>
                <w:noProof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noProof/>
                <w:color w:val="2E3141"/>
                <w:lang w:val="en-US"/>
              </w:rPr>
              <w:t xml:space="preserve">____________  </w:t>
            </w:r>
            <w:r w:rsidRPr="004D5A0D">
              <w:rPr>
                <w:rFonts w:ascii="Yu Gothic UI Semilight" w:eastAsia="Yu Gothic UI Semilight" w:hAnsi="Yu Gothic UI Semilight" w:cs="Arial"/>
                <w:noProof/>
                <w:color w:val="2E3141"/>
              </w:rPr>
              <w:t xml:space="preserve">А </w:t>
            </w:r>
          </w:p>
        </w:tc>
      </w:tr>
      <w:tr w:rsidR="004D5A0D" w:rsidRPr="004D5A0D" w14:paraId="05733B61" w14:textId="77777777" w:rsidTr="00DE6C0C">
        <w:trPr>
          <w:trHeight w:val="3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CFDE" w14:textId="77777777" w:rsidR="004D5A0D" w:rsidRPr="004D5A0D" w:rsidRDefault="004D5A0D" w:rsidP="00DE6C0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Arial"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 xml:space="preserve">Номинальный ток максимального расцепителя автомата или предохранителя, </w:t>
            </w:r>
            <w:proofErr w:type="gramStart"/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>А</w:t>
            </w:r>
            <w:proofErr w:type="gramEnd"/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50BD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/>
                <w:noProof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noProof/>
                <w:color w:val="2E3141"/>
                <w:lang w:val="en-US"/>
              </w:rPr>
              <w:t xml:space="preserve">____________  </w:t>
            </w:r>
            <w:r w:rsidRPr="004D5A0D">
              <w:rPr>
                <w:rFonts w:ascii="Yu Gothic UI Semilight" w:eastAsia="Yu Gothic UI Semilight" w:hAnsi="Yu Gothic UI Semilight" w:cs="Arial"/>
                <w:noProof/>
                <w:color w:val="2E3141"/>
              </w:rPr>
              <w:t xml:space="preserve">А </w:t>
            </w:r>
          </w:p>
        </w:tc>
      </w:tr>
      <w:tr w:rsidR="004D5A0D" w:rsidRPr="004D5A0D" w14:paraId="24B8B710" w14:textId="77777777" w:rsidTr="00DE6C0C">
        <w:trPr>
          <w:trHeight w:val="38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AE1D" w14:textId="77777777" w:rsidR="004D5A0D" w:rsidRPr="004D5A0D" w:rsidRDefault="004D5A0D" w:rsidP="00DE6C0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Arial"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 xml:space="preserve">Ток плавкой вставки, </w:t>
            </w:r>
            <w:proofErr w:type="gramStart"/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>А</w:t>
            </w:r>
            <w:proofErr w:type="gramEnd"/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95903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/>
                <w:noProof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noProof/>
                <w:color w:val="2E3141"/>
                <w:lang w:val="en-US"/>
              </w:rPr>
              <w:t xml:space="preserve">____________  </w:t>
            </w:r>
            <w:r w:rsidRPr="004D5A0D">
              <w:rPr>
                <w:rFonts w:ascii="Yu Gothic UI Semilight" w:eastAsia="Yu Gothic UI Semilight" w:hAnsi="Yu Gothic UI Semilight" w:cs="Arial"/>
                <w:noProof/>
                <w:color w:val="2E3141"/>
              </w:rPr>
              <w:t xml:space="preserve">А </w:t>
            </w:r>
          </w:p>
        </w:tc>
      </w:tr>
      <w:tr w:rsidR="004D5A0D" w:rsidRPr="004D5A0D" w14:paraId="0D84AE6F" w14:textId="77777777" w:rsidTr="00DE6C0C">
        <w:trPr>
          <w:trHeight w:val="3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94A9" w14:textId="77777777" w:rsidR="004D5A0D" w:rsidRPr="004D5A0D" w:rsidRDefault="004D5A0D" w:rsidP="00DE6C0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Arial"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>Трансформатор тока, тип, класс точности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0BE8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/>
                <w:noProof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noProof/>
                <w:color w:val="2E3141"/>
                <w:lang w:val="en-US"/>
              </w:rPr>
              <w:t>_______________</w:t>
            </w:r>
          </w:p>
        </w:tc>
      </w:tr>
      <w:tr w:rsidR="004D5A0D" w:rsidRPr="004D5A0D" w14:paraId="22EDE40C" w14:textId="77777777" w:rsidTr="00DE6C0C">
        <w:trPr>
          <w:trHeight w:val="3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820F" w14:textId="77777777" w:rsidR="004D5A0D" w:rsidRPr="004D5A0D" w:rsidRDefault="004D5A0D" w:rsidP="00DE6C0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Arial"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 xml:space="preserve"> Амперметр-шкала, А (</w:t>
            </w:r>
            <w:proofErr w:type="spellStart"/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>шт</w:t>
            </w:r>
            <w:proofErr w:type="spellEnd"/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 xml:space="preserve">) 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E59F5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 w:cs="Arial"/>
                <w:noProof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noProof/>
                <w:color w:val="2E3141"/>
              </w:rPr>
              <w:t xml:space="preserve">___________ шт </w:t>
            </w:r>
          </w:p>
        </w:tc>
      </w:tr>
      <w:tr w:rsidR="004D5A0D" w:rsidRPr="004D5A0D" w14:paraId="2243F3F4" w14:textId="77777777" w:rsidTr="00DE6C0C">
        <w:trPr>
          <w:trHeight w:val="3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643F" w14:textId="77777777" w:rsidR="004D5A0D" w:rsidRPr="004D5A0D" w:rsidRDefault="004D5A0D" w:rsidP="00DE6C0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Arial"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>Вольтметр-шкала, В (</w:t>
            </w:r>
            <w:proofErr w:type="spellStart"/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>шт</w:t>
            </w:r>
            <w:proofErr w:type="spellEnd"/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>)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8E18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 w:cs="Arial"/>
                <w:noProof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noProof/>
                <w:color w:val="2E3141"/>
              </w:rPr>
              <w:t xml:space="preserve">___________ шт </w:t>
            </w:r>
          </w:p>
        </w:tc>
      </w:tr>
      <w:tr w:rsidR="004D5A0D" w:rsidRPr="004D5A0D" w14:paraId="5F13F6A1" w14:textId="77777777" w:rsidTr="00DE6C0C">
        <w:trPr>
          <w:trHeight w:val="3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AB30" w14:textId="77777777" w:rsidR="004D5A0D" w:rsidRPr="004D5A0D" w:rsidRDefault="004D5A0D" w:rsidP="00DE6C0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Arial"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 xml:space="preserve">Тип счетчика 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1838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 w:cs="Arial"/>
                <w:noProof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noProof/>
                <w:color w:val="2E3141"/>
                <w:lang w:val="en-US"/>
              </w:rPr>
              <w:t>_______________</w:t>
            </w:r>
          </w:p>
        </w:tc>
      </w:tr>
      <w:tr w:rsidR="004D5A0D" w:rsidRPr="004D5A0D" w14:paraId="34D24049" w14:textId="77777777" w:rsidTr="00DE6C0C">
        <w:trPr>
          <w:trHeight w:val="3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979F9" w14:textId="77777777" w:rsidR="004D5A0D" w:rsidRPr="004D5A0D" w:rsidRDefault="004D5A0D" w:rsidP="00DE6C0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Arial"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lastRenderedPageBreak/>
              <w:t>Щиток учета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061E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 w:cs="Arial"/>
                <w:noProof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noProof/>
                <w:color w:val="2E3141"/>
              </w:rPr>
              <w:t xml:space="preserve">ДА                </w:t>
            </w:r>
            <w:sdt>
              <w:sdtPr>
                <w:rPr>
                  <w:rFonts w:ascii="Yu Gothic UI Semilight" w:eastAsia="Yu Gothic UI Semilight" w:hAnsi="Yu Gothic UI Semilight" w:cs="Arial"/>
                  <w:color w:val="2E3141"/>
                </w:rPr>
                <w:id w:val="20286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5A0D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sdtContent>
            </w:sdt>
            <w:r w:rsidRPr="004D5A0D">
              <w:rPr>
                <w:rFonts w:ascii="Yu Gothic UI Semilight" w:eastAsia="Yu Gothic UI Semilight" w:hAnsi="Yu Gothic UI Semilight" w:cs="Arial"/>
                <w:noProof/>
                <w:color w:val="2E3141"/>
              </w:rPr>
              <w:t xml:space="preserve">       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A3BB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 w:cs="Arial"/>
                <w:noProof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noProof/>
                <w:color w:val="2E3141"/>
              </w:rPr>
              <w:t>НЕТ</w:t>
            </w:r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 xml:space="preserve">       </w:t>
            </w:r>
            <w:sdt>
              <w:sdtPr>
                <w:rPr>
                  <w:rFonts w:ascii="Yu Gothic UI Semilight" w:eastAsia="Yu Gothic UI Semilight" w:hAnsi="Yu Gothic UI Semilight" w:cs="Arial"/>
                  <w:color w:val="2E3141"/>
                </w:rPr>
                <w:id w:val="-211458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5A0D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sdtContent>
            </w:sdt>
          </w:p>
        </w:tc>
      </w:tr>
      <w:tr w:rsidR="004D5A0D" w:rsidRPr="004D5A0D" w14:paraId="1EB057B2" w14:textId="77777777" w:rsidTr="00DE6C0C">
        <w:trPr>
          <w:trHeight w:val="3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F409" w14:textId="77777777" w:rsidR="004D5A0D" w:rsidRPr="004D5A0D" w:rsidRDefault="004D5A0D" w:rsidP="00DE6C0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Arial"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>Тип отходящей линии (кабель/воздух)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A3A1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 w:cs="Arial"/>
                <w:noProof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noProof/>
                <w:color w:val="2E3141"/>
                <w:lang w:val="en-US"/>
              </w:rPr>
              <w:t>_______________</w:t>
            </w:r>
          </w:p>
        </w:tc>
      </w:tr>
      <w:tr w:rsidR="004D5A0D" w:rsidRPr="004D5A0D" w14:paraId="2F19837B" w14:textId="77777777" w:rsidTr="00DE6C0C">
        <w:trPr>
          <w:trHeight w:val="3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0FE6F" w14:textId="77777777" w:rsidR="004D5A0D" w:rsidRPr="004D5A0D" w:rsidRDefault="004D5A0D" w:rsidP="00DE6C0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Arial"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 xml:space="preserve">Количество панелей 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E010" w14:textId="77777777" w:rsidR="004D5A0D" w:rsidRPr="004D5A0D" w:rsidRDefault="004D5A0D" w:rsidP="00DE6C0C">
            <w:pPr>
              <w:ind w:left="-17" w:right="-105" w:firstLine="17"/>
              <w:jc w:val="center"/>
              <w:rPr>
                <w:rFonts w:ascii="Yu Gothic UI Semilight" w:eastAsia="Yu Gothic UI Semilight" w:hAnsi="Yu Gothic UI Semilight" w:cs="Arial"/>
                <w:noProof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noProof/>
                <w:color w:val="2E3141"/>
              </w:rPr>
              <w:t xml:space="preserve">___________ шт </w:t>
            </w:r>
          </w:p>
        </w:tc>
      </w:tr>
      <w:tr w:rsidR="004D5A0D" w:rsidRPr="004D5A0D" w14:paraId="5C697DEB" w14:textId="77777777" w:rsidTr="00DE6C0C">
        <w:trPr>
          <w:trHeight w:val="3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CBF9" w14:textId="77777777" w:rsidR="004D5A0D" w:rsidRPr="004D5A0D" w:rsidRDefault="004D5A0D" w:rsidP="00DE6C0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Arial"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>Торцевая панель (</w:t>
            </w:r>
            <w:proofErr w:type="spellStart"/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>шт</w:t>
            </w:r>
            <w:proofErr w:type="spellEnd"/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>)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C21C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 w:cs="Arial"/>
                <w:noProof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noProof/>
                <w:color w:val="2E3141"/>
              </w:rPr>
              <w:t>___________ шт</w:t>
            </w:r>
          </w:p>
        </w:tc>
      </w:tr>
      <w:tr w:rsidR="004D5A0D" w:rsidRPr="004D5A0D" w14:paraId="686D6A0A" w14:textId="77777777" w:rsidTr="00DE6C0C">
        <w:trPr>
          <w:trHeight w:val="3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8C3B" w14:textId="77777777" w:rsidR="004D5A0D" w:rsidRPr="004D5A0D" w:rsidRDefault="004D5A0D" w:rsidP="00DE6C0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Arial"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>Шинный мост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8C26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noProof/>
                <w:color w:val="2E3141"/>
              </w:rPr>
              <w:t>Длина_________ (м) ______ шт (вписать)</w:t>
            </w:r>
          </w:p>
        </w:tc>
      </w:tr>
      <w:tr w:rsidR="004D5A0D" w:rsidRPr="004D5A0D" w14:paraId="79943B36" w14:textId="77777777" w:rsidTr="00DE6C0C">
        <w:trPr>
          <w:trHeight w:val="3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F27A" w14:textId="77777777" w:rsidR="004D5A0D" w:rsidRPr="004D5A0D" w:rsidRDefault="004D5A0D" w:rsidP="00DE6C0C">
            <w:pPr>
              <w:ind w:left="34"/>
              <w:rPr>
                <w:rFonts w:ascii="Yu Gothic UI Semilight" w:eastAsia="Yu Gothic UI Semilight" w:hAnsi="Yu Gothic UI Semilight" w:cs="Arial"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 xml:space="preserve"> Дополнительные требования заказчика 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FAEC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/>
                <w:color w:val="2E3141"/>
              </w:rPr>
            </w:pPr>
            <w:r w:rsidRPr="004D5A0D">
              <w:rPr>
                <w:rFonts w:ascii="Yu Gothic UI Semilight" w:eastAsia="Yu Gothic UI Semilight" w:hAnsi="Yu Gothic UI Semilight"/>
                <w:color w:val="2E3141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6BD2304F" w14:textId="77777777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/>
                <w:color w:val="2E3141"/>
              </w:rPr>
            </w:pPr>
          </w:p>
        </w:tc>
      </w:tr>
      <w:tr w:rsidR="004D5A0D" w:rsidRPr="004D5A0D" w14:paraId="3DA4803E" w14:textId="77777777" w:rsidTr="00DE6C0C">
        <w:trPr>
          <w:trHeight w:val="3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71D7" w14:textId="77777777" w:rsidR="004D5A0D" w:rsidRPr="004D5A0D" w:rsidRDefault="004D5A0D" w:rsidP="00DE6C0C">
            <w:pPr>
              <w:rPr>
                <w:rFonts w:ascii="Yu Gothic UI Semilight" w:eastAsia="Yu Gothic UI Semilight" w:hAnsi="Yu Gothic UI Semilight" w:cs="Arial"/>
                <w:color w:val="2E3141"/>
              </w:rPr>
            </w:pPr>
            <w:r w:rsidRPr="004D5A0D">
              <w:rPr>
                <w:rFonts w:ascii="Yu Gothic UI Semilight" w:eastAsia="Yu Gothic UI Semilight" w:hAnsi="Yu Gothic UI Semilight" w:cs="Arial"/>
                <w:color w:val="2E3141"/>
              </w:rPr>
              <w:t>Обязательное приложение к опросному листу схемы главных цепей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1C3E" w14:textId="74326720" w:rsidR="004D5A0D" w:rsidRPr="004D5A0D" w:rsidRDefault="004D5A0D" w:rsidP="00DE6C0C">
            <w:pPr>
              <w:jc w:val="center"/>
              <w:rPr>
                <w:rFonts w:ascii="Yu Gothic UI Semilight" w:eastAsia="Yu Gothic UI Semilight" w:hAnsi="Yu Gothic UI Semilight"/>
                <w:color w:val="2E3141"/>
              </w:rPr>
            </w:pPr>
          </w:p>
        </w:tc>
      </w:tr>
    </w:tbl>
    <w:p w14:paraId="5FB2A0B4" w14:textId="77777777" w:rsidR="00921690" w:rsidRPr="00921690" w:rsidRDefault="00921690" w:rsidP="00921690">
      <w:pPr>
        <w:rPr>
          <w:rFonts w:eastAsia="Yu Gothic UI Semilight"/>
        </w:rPr>
      </w:pPr>
    </w:p>
    <w:p w14:paraId="3F8974E7" w14:textId="77777777" w:rsidR="006F2B14" w:rsidRPr="006F2B14" w:rsidRDefault="006F2B14" w:rsidP="006F2B14"/>
    <w:p w14:paraId="6F933E8E" w14:textId="77777777" w:rsidR="006F2B14" w:rsidRPr="002A3BD1" w:rsidRDefault="006F2B14" w:rsidP="006F2B14">
      <w:pPr>
        <w:rPr>
          <w:sz w:val="28"/>
          <w:szCs w:val="28"/>
        </w:rPr>
      </w:pPr>
    </w:p>
    <w:sectPr w:rsidR="006F2B14" w:rsidRPr="002A3BD1" w:rsidSect="004F5BF7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84" w:right="567" w:bottom="675" w:left="1418" w:header="0" w:footer="567" w:gutter="0"/>
      <w:pgNumType w:start="3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F1834" w14:textId="77777777" w:rsidR="004E25DC" w:rsidRDefault="004E25DC">
      <w:r>
        <w:separator/>
      </w:r>
    </w:p>
  </w:endnote>
  <w:endnote w:type="continuationSeparator" w:id="0">
    <w:p w14:paraId="2FB88E88" w14:textId="77777777" w:rsidR="004E25DC" w:rsidRDefault="004E2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AEE38" w14:textId="77777777" w:rsidR="00722CC9" w:rsidRDefault="00722C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5A1BE5F" w14:textId="77777777" w:rsidR="00722CC9" w:rsidRDefault="00722CC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F9E7" w14:textId="77777777" w:rsidR="00722CC9" w:rsidRDefault="00722CC9">
    <w:pPr>
      <w:jc w:val="center"/>
      <w:rPr>
        <w:spacing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9BC41" w14:textId="77777777" w:rsidR="00722CC9" w:rsidRDefault="00722CC9">
    <w:pPr>
      <w:pStyle w:val="a3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0DA88" w14:textId="77777777" w:rsidR="004E25DC" w:rsidRDefault="004E25DC">
      <w:r>
        <w:separator/>
      </w:r>
    </w:p>
  </w:footnote>
  <w:footnote w:type="continuationSeparator" w:id="0">
    <w:p w14:paraId="4EF118A8" w14:textId="77777777" w:rsidR="004E25DC" w:rsidRDefault="004E2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A2C40" w14:textId="77777777" w:rsidR="00E06798" w:rsidRDefault="00E067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C3BDD"/>
    <w:multiLevelType w:val="hybridMultilevel"/>
    <w:tmpl w:val="F2623480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B1E0C7A"/>
    <w:multiLevelType w:val="hybridMultilevel"/>
    <w:tmpl w:val="3A54205C"/>
    <w:lvl w:ilvl="0" w:tplc="D256D2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DE"/>
    <w:rsid w:val="00007447"/>
    <w:rsid w:val="00030F7D"/>
    <w:rsid w:val="00032127"/>
    <w:rsid w:val="00071E54"/>
    <w:rsid w:val="000B07DE"/>
    <w:rsid w:val="000B3406"/>
    <w:rsid w:val="000C198D"/>
    <w:rsid w:val="000D6B2A"/>
    <w:rsid w:val="000F7433"/>
    <w:rsid w:val="00182B5E"/>
    <w:rsid w:val="00214C15"/>
    <w:rsid w:val="00214F08"/>
    <w:rsid w:val="00281819"/>
    <w:rsid w:val="002A39F3"/>
    <w:rsid w:val="002A3BD1"/>
    <w:rsid w:val="002D321A"/>
    <w:rsid w:val="00337C8A"/>
    <w:rsid w:val="00374AD4"/>
    <w:rsid w:val="00392FB6"/>
    <w:rsid w:val="0039381E"/>
    <w:rsid w:val="00393C2F"/>
    <w:rsid w:val="003B4A1A"/>
    <w:rsid w:val="003D6D2C"/>
    <w:rsid w:val="003E2E90"/>
    <w:rsid w:val="003E71C0"/>
    <w:rsid w:val="00426D28"/>
    <w:rsid w:val="00440F57"/>
    <w:rsid w:val="00470854"/>
    <w:rsid w:val="00480467"/>
    <w:rsid w:val="004D5A0D"/>
    <w:rsid w:val="004E25DC"/>
    <w:rsid w:val="004F5BF7"/>
    <w:rsid w:val="00571EC8"/>
    <w:rsid w:val="00575E03"/>
    <w:rsid w:val="00586134"/>
    <w:rsid w:val="005C0815"/>
    <w:rsid w:val="005D3E4A"/>
    <w:rsid w:val="005D3EA1"/>
    <w:rsid w:val="006D1E06"/>
    <w:rsid w:val="006F2B14"/>
    <w:rsid w:val="00704F64"/>
    <w:rsid w:val="00722CC9"/>
    <w:rsid w:val="00723685"/>
    <w:rsid w:val="00730376"/>
    <w:rsid w:val="00740EA2"/>
    <w:rsid w:val="007473F7"/>
    <w:rsid w:val="007C3907"/>
    <w:rsid w:val="007E40B5"/>
    <w:rsid w:val="007F37AB"/>
    <w:rsid w:val="00814101"/>
    <w:rsid w:val="00872202"/>
    <w:rsid w:val="00877F18"/>
    <w:rsid w:val="008A1953"/>
    <w:rsid w:val="008B4422"/>
    <w:rsid w:val="00921690"/>
    <w:rsid w:val="009374CB"/>
    <w:rsid w:val="009377F3"/>
    <w:rsid w:val="00984310"/>
    <w:rsid w:val="00984D23"/>
    <w:rsid w:val="00A01E3F"/>
    <w:rsid w:val="00A57932"/>
    <w:rsid w:val="00A72835"/>
    <w:rsid w:val="00A9412F"/>
    <w:rsid w:val="00AF0674"/>
    <w:rsid w:val="00BB1195"/>
    <w:rsid w:val="00BC4B52"/>
    <w:rsid w:val="00BC69C4"/>
    <w:rsid w:val="00C17748"/>
    <w:rsid w:val="00C228EA"/>
    <w:rsid w:val="00C44B40"/>
    <w:rsid w:val="00C61C00"/>
    <w:rsid w:val="00C94A8C"/>
    <w:rsid w:val="00D079BD"/>
    <w:rsid w:val="00D43BDA"/>
    <w:rsid w:val="00D5638B"/>
    <w:rsid w:val="00D90034"/>
    <w:rsid w:val="00DB0987"/>
    <w:rsid w:val="00DC7881"/>
    <w:rsid w:val="00DD15B3"/>
    <w:rsid w:val="00DE5ADB"/>
    <w:rsid w:val="00E06798"/>
    <w:rsid w:val="00E11C90"/>
    <w:rsid w:val="00E92CAD"/>
    <w:rsid w:val="00F40FB9"/>
    <w:rsid w:val="00F87CAB"/>
    <w:rsid w:val="00FA2B79"/>
    <w:rsid w:val="00FB129F"/>
    <w:rsid w:val="00FB4A21"/>
    <w:rsid w:val="00FF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7A8DA6"/>
  <w15:chartTrackingRefBased/>
  <w15:docId w15:val="{CB9C2797-19CA-4AA9-8F75-1CECE928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D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4A21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FB4A21"/>
    <w:pPr>
      <w:keepNext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FB4A21"/>
    <w:pPr>
      <w:keepNext/>
      <w:jc w:val="center"/>
      <w:outlineLvl w:val="2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FB4A21"/>
    <w:pPr>
      <w:keepNext/>
      <w:outlineLvl w:val="3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26D28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Hyperlink"/>
    <w:rsid w:val="00426D28"/>
    <w:rPr>
      <w:color w:val="0000FF"/>
      <w:u w:val="single"/>
    </w:rPr>
  </w:style>
  <w:style w:type="character" w:styleId="a5">
    <w:name w:val="page number"/>
    <w:basedOn w:val="a0"/>
    <w:rsid w:val="00426D28"/>
  </w:style>
  <w:style w:type="paragraph" w:styleId="31">
    <w:name w:val="Body Text 3"/>
    <w:basedOn w:val="a"/>
    <w:rsid w:val="00426D28"/>
    <w:pPr>
      <w:jc w:val="both"/>
    </w:pPr>
    <w:rPr>
      <w:sz w:val="20"/>
    </w:rPr>
  </w:style>
  <w:style w:type="paragraph" w:styleId="a6">
    <w:name w:val="caption"/>
    <w:basedOn w:val="a"/>
    <w:next w:val="a"/>
    <w:qFormat/>
    <w:rsid w:val="00426D28"/>
    <w:pPr>
      <w:jc w:val="center"/>
    </w:pPr>
    <w:rPr>
      <w:b/>
      <w:u w:val="single"/>
    </w:rPr>
  </w:style>
  <w:style w:type="paragraph" w:styleId="a7">
    <w:name w:val="header"/>
    <w:basedOn w:val="a"/>
    <w:link w:val="a8"/>
    <w:uiPriority w:val="99"/>
    <w:unhideWhenUsed/>
    <w:rsid w:val="00A01E3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A01E3F"/>
    <w:rPr>
      <w:sz w:val="24"/>
      <w:szCs w:val="24"/>
    </w:rPr>
  </w:style>
  <w:style w:type="character" w:customStyle="1" w:styleId="apple-style-span">
    <w:name w:val="apple-style-span"/>
    <w:basedOn w:val="a0"/>
    <w:rsid w:val="007F37AB"/>
  </w:style>
  <w:style w:type="character" w:styleId="a9">
    <w:name w:val="Unresolved Mention"/>
    <w:basedOn w:val="a0"/>
    <w:uiPriority w:val="99"/>
    <w:semiHidden/>
    <w:unhideWhenUsed/>
    <w:rsid w:val="00722CC9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575E03"/>
    <w:rPr>
      <w:color w:val="954F72" w:themeColor="followedHyperlink"/>
      <w:u w:val="single"/>
    </w:rPr>
  </w:style>
  <w:style w:type="table" w:styleId="ab">
    <w:name w:val="Table Grid"/>
    <w:basedOn w:val="a1"/>
    <w:uiPriority w:val="59"/>
    <w:rsid w:val="00A72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814101"/>
    <w:rPr>
      <w:color w:val="808080"/>
    </w:rPr>
  </w:style>
  <w:style w:type="character" w:customStyle="1" w:styleId="10">
    <w:name w:val="Заголовок 1 Знак"/>
    <w:basedOn w:val="a0"/>
    <w:link w:val="1"/>
    <w:rsid w:val="00FB4A21"/>
    <w:rPr>
      <w:b/>
      <w:sz w:val="24"/>
    </w:rPr>
  </w:style>
  <w:style w:type="character" w:customStyle="1" w:styleId="20">
    <w:name w:val="Заголовок 2 Знак"/>
    <w:basedOn w:val="a0"/>
    <w:link w:val="2"/>
    <w:rsid w:val="00FB4A21"/>
    <w:rPr>
      <w:b/>
    </w:rPr>
  </w:style>
  <w:style w:type="character" w:customStyle="1" w:styleId="30">
    <w:name w:val="Заголовок 3 Знак"/>
    <w:basedOn w:val="a0"/>
    <w:link w:val="3"/>
    <w:rsid w:val="00FB4A21"/>
    <w:rPr>
      <w:b/>
    </w:rPr>
  </w:style>
  <w:style w:type="character" w:customStyle="1" w:styleId="40">
    <w:name w:val="Заголовок 4 Знак"/>
    <w:basedOn w:val="a0"/>
    <w:link w:val="4"/>
    <w:rsid w:val="00FB4A21"/>
    <w:rPr>
      <w:b/>
      <w:sz w:val="16"/>
    </w:rPr>
  </w:style>
  <w:style w:type="character" w:customStyle="1" w:styleId="ad">
    <w:name w:val="Вольт"/>
    <w:basedOn w:val="a0"/>
    <w:uiPriority w:val="1"/>
    <w:rsid w:val="00FB4A21"/>
    <w:rPr>
      <w:rFonts w:ascii="Segoe UI Historic" w:hAnsi="Segoe UI Historic"/>
      <w:b/>
      <w:color w:val="auto"/>
      <w:sz w:val="24"/>
    </w:rPr>
  </w:style>
  <w:style w:type="character" w:customStyle="1" w:styleId="11">
    <w:name w:val="Стиль1"/>
    <w:basedOn w:val="a0"/>
    <w:uiPriority w:val="1"/>
    <w:rsid w:val="002D321A"/>
    <w:rPr>
      <w:rFonts w:ascii="Segoe UI Historic" w:hAnsi="Segoe UI Historic"/>
      <w:b/>
      <w:color w:val="auto"/>
      <w:sz w:val="22"/>
    </w:rPr>
  </w:style>
  <w:style w:type="character" w:customStyle="1" w:styleId="ae">
    <w:name w:val="вольт"/>
    <w:basedOn w:val="a0"/>
    <w:uiPriority w:val="1"/>
    <w:rsid w:val="009374CB"/>
    <w:rPr>
      <w:rFonts w:ascii="Segoe UI Historic" w:hAnsi="Segoe UI Historic"/>
      <w:b/>
      <w:sz w:val="24"/>
    </w:rPr>
  </w:style>
  <w:style w:type="paragraph" w:styleId="af">
    <w:name w:val="List Paragraph"/>
    <w:basedOn w:val="a"/>
    <w:uiPriority w:val="34"/>
    <w:qFormat/>
    <w:rsid w:val="00937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tes31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tes31.r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46FD2-EF26-4702-A9B0-D268A725D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Опросный лист ВРУ</vt:lpstr>
    </vt:vector>
  </TitlesOfParts>
  <Company>Microsoft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ВРУ</dc:title>
  <dc:subject/>
  <dc:creator>ООО "Ремонтно-электромеханический завод"</dc:creator>
  <cp:keywords/>
  <dc:description/>
  <cp:lastModifiedBy>Stas P</cp:lastModifiedBy>
  <cp:revision>2</cp:revision>
  <dcterms:created xsi:type="dcterms:W3CDTF">2024-08-19T09:54:00Z</dcterms:created>
  <dcterms:modified xsi:type="dcterms:W3CDTF">2024-08-19T09:54:00Z</dcterms:modified>
</cp:coreProperties>
</file>