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BC7D8" w14:textId="10E72EC0" w:rsidR="00C44B40" w:rsidRDefault="00E06798" w:rsidP="00E06798">
      <w:pPr>
        <w:tabs>
          <w:tab w:val="right" w:pos="9921"/>
        </w:tabs>
        <w:rPr>
          <w:noProof/>
        </w:rPr>
      </w:pPr>
      <w:r>
        <w:rPr>
          <w:b/>
          <w:bCs/>
          <w:noProof/>
          <w:sz w:val="22"/>
          <w:szCs w:val="22"/>
          <w:lang w:val="en-US"/>
        </w:rPr>
        <w:drawing>
          <wp:anchor distT="0" distB="0" distL="114300" distR="114300" simplePos="0" relativeHeight="251678720" behindDoc="1" locked="0" layoutInCell="1" allowOverlap="1" wp14:anchorId="0E04FBC0" wp14:editId="28CE00B2">
            <wp:simplePos x="0" y="0"/>
            <wp:positionH relativeFrom="page">
              <wp:align>left</wp:align>
            </wp:positionH>
            <wp:positionV relativeFrom="paragraph">
              <wp:posOffset>-179705</wp:posOffset>
            </wp:positionV>
            <wp:extent cx="7539784" cy="2505075"/>
            <wp:effectExtent l="0" t="0" r="4445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784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ab/>
      </w:r>
    </w:p>
    <w:p w14:paraId="246348F4" w14:textId="2892A981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0FF27BA1" w14:textId="55845DE6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647D91CC" w14:textId="6FCA2D88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404F35CC" w14:textId="4EBF5928" w:rsidR="008A1953" w:rsidRDefault="00C44B40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  <w:r>
        <w:rPr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658CB06" wp14:editId="3ED57196">
                <wp:simplePos x="0" y="0"/>
                <wp:positionH relativeFrom="margin">
                  <wp:posOffset>-538480</wp:posOffset>
                </wp:positionH>
                <wp:positionV relativeFrom="paragraph">
                  <wp:posOffset>162560</wp:posOffset>
                </wp:positionV>
                <wp:extent cx="2828925" cy="571500"/>
                <wp:effectExtent l="0" t="0" r="0" b="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8925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F8CDC9" w14:textId="77777777" w:rsidR="00C44B40" w:rsidRPr="00C44B40" w:rsidRDefault="00C44B40" w:rsidP="008A1953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44B40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fldChar w:fldCharType="begin"/>
                            </w:r>
                            <w:r w:rsidRPr="00C44B40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instrText xml:space="preserve"> HYPERLINK "https://</w:instrText>
                            </w:r>
                            <w:r w:rsidRPr="00C44B40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instrText xml:space="preserve"> </w:instrText>
                            </w:r>
                            <w:r w:rsidRPr="00C44B40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instrText>стройэнергомонтаж31.рф</w:instrText>
                            </w:r>
                          </w:p>
                          <w:p w14:paraId="57FB3ED5" w14:textId="77777777" w:rsidR="00C44B40" w:rsidRPr="00C44B40" w:rsidRDefault="00C44B40" w:rsidP="008A1953">
                            <w:pPr>
                              <w:rPr>
                                <w:rStyle w:val="a4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44B40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instrText xml:space="preserve">" </w:instrText>
                            </w:r>
                            <w:r w:rsidRPr="00C44B40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fldChar w:fldCharType="separate"/>
                            </w:r>
                            <w:r w:rsidRPr="00C44B40">
                              <w:rPr>
                                <w:rStyle w:val="a4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https</w:t>
                            </w:r>
                            <w:r w:rsidRPr="00C44B40">
                              <w:rPr>
                                <w:rStyle w:val="a4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://</w:t>
                            </w:r>
                            <w:r w:rsidRPr="00C44B40">
                              <w:rPr>
                                <w:rStyle w:val="a4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44B40">
                              <w:rPr>
                                <w:rStyle w:val="a4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стройэнергомонтаж31.рф</w:t>
                            </w:r>
                          </w:p>
                          <w:p w14:paraId="7AED2032" w14:textId="540FB594" w:rsidR="008A1953" w:rsidRPr="00C44B40" w:rsidRDefault="00C44B40" w:rsidP="008A1953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44B40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fldChar w:fldCharType="end"/>
                            </w:r>
                            <w:hyperlink r:id="rId9" w:history="1">
                              <w:r w:rsidR="008A1953" w:rsidRPr="00C44B40">
                                <w:rPr>
                                  <w:rStyle w:val="a4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u w:val="none"/>
                                  <w:lang w:val="en-US"/>
                                </w:rPr>
                                <w:t>info</w:t>
                              </w:r>
                              <w:r w:rsidR="008A1953" w:rsidRPr="00C44B40">
                                <w:rPr>
                                  <w:rStyle w:val="a4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u w:val="none"/>
                                </w:rPr>
                                <w:t>@</w:t>
                              </w:r>
                              <w:r w:rsidRPr="00C44B40">
                                <w:rPr>
                                  <w:rStyle w:val="a4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u w:val="none"/>
                                </w:rPr>
                                <w:t>стройэнергомонтаж31.рф</w:t>
                              </w:r>
                            </w:hyperlink>
                          </w:p>
                          <w:p w14:paraId="75F91333" w14:textId="77777777" w:rsidR="008A1953" w:rsidRPr="00C44B40" w:rsidRDefault="008A1953" w:rsidP="008A1953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6F62813D" w14:textId="77777777" w:rsidR="008A1953" w:rsidRPr="00C44B40" w:rsidRDefault="008A1953" w:rsidP="008A1953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58CB06"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6" type="#_x0000_t202" style="position:absolute;margin-left:-42.4pt;margin-top:12.8pt;width:222.75pt;height:4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HoYSAIAAFcEAAAOAAAAZHJzL2Uyb0RvYy54bWysVL1u2zAQ3gv0HQjutWTXTmzBcuAmcFHA&#10;SAI4RWaaoiwBFI8laUvu1r2v0Hfo0KFbX8F5ox4p2THSTkUX6nh3vJ/vu9P0qqkk2QljS1Ap7fdi&#10;SoTikJVqk9KPD4s3Y0qsYypjEpRI6V5YejV7/Wpa60QMoACZCUMwiLJJrVNaOKeTKLK8EBWzPdBC&#10;oTEHUzGHV7OJMsNqjF7JaBDHF1ENJtMGuLAWtTetkc5C/DwX3N3luRWOyJRibS6cJpxrf0azKUs2&#10;humi5F0Z7B+qqFipMOkp1A1zjGxN+UeoquQGLOSux6GKIM9LLkIP2E0/ftHNqmBahF4QHKtPMNn/&#10;F5bf7u4NKbOUTihRrEKKDt8O3w8/Dr8OP5++PH0lE49RrW2CriuNzq55Bw1yfdRbVPrWm9xU/otN&#10;EbQj2vsTwqJxhKNyMB6MJ4MRJRxto8v+KA4URM+vtbHuvYCKeCGlBhkMwLLd0jqsBF2PLj6ZgkUp&#10;ZWBRKlKn9OLtKA4PThZ8IRU+9D20tXrJNeuma2wN2R77MtBOh9V8UWLyJbPunhkcB2wFR9zd4ZFL&#10;wCTQSZQUYD7/Te/9kSW0UlLjeKXUftoyIyiRHxTyN+kPh34ew2U4uhzgxZxb1ucWta2uASe4j8uk&#10;eRC9v5NHMTdQPeImzH1WNDHFMXdK3VG8du3Q4yZxMZ8HJ5xAzdxSrTT3oT2cHtqH5pEZ3eHvkLlb&#10;OA4iS17Q0Pq2RMy3DvIycOQBblHtcMfpDdR1m+bX4/wevJ7/B7PfAAAA//8DAFBLAwQUAAYACAAA&#10;ACEA0a7dheEAAAAKAQAADwAAAGRycy9kb3ducmV2LnhtbEyPwU7DMAyG70i8Q2Qkblu6wkrVNZ2m&#10;ShMSgsPGLru5jddWNElpsq3w9JgTHG1/+v39+XoyvbjQ6DtnFSzmEQiytdOdbRQc3rezFIQPaDX2&#10;zpKCL/KwLm5vcsy0u9odXfahERxifYYK2hCGTEpft2TQz91Alm8nNxoMPI6N1CNeOdz0Mo6iRBrs&#10;LH9ocaCypfpjfzYKXsrtG+6q2KTfffn8etoMn4fjUqn7u2mzAhFoCn8w/OqzOhTsVLmz1V70Cmbp&#10;I6sHBfEyAcHAQxI9gaiYXPBGFrn8X6H4AQAA//8DAFBLAQItABQABgAIAAAAIQC2gziS/gAAAOEB&#10;AAATAAAAAAAAAAAAAAAAAAAAAABbQ29udGVudF9UeXBlc10ueG1sUEsBAi0AFAAGAAgAAAAhADj9&#10;If/WAAAAlAEAAAsAAAAAAAAAAAAAAAAALwEAAF9yZWxzLy5yZWxzUEsBAi0AFAAGAAgAAAAhAABQ&#10;ehhIAgAAVwQAAA4AAAAAAAAAAAAAAAAALgIAAGRycy9lMm9Eb2MueG1sUEsBAi0AFAAGAAgAAAAh&#10;ANGu3YXhAAAACgEAAA8AAAAAAAAAAAAAAAAAogQAAGRycy9kb3ducmV2LnhtbFBLBQYAAAAABAAE&#10;APMAAACwBQAAAAA=&#10;" filled="f" stroked="f" strokeweight=".5pt">
                <v:textbox>
                  <w:txbxContent>
                    <w:p w14:paraId="04F8CDC9" w14:textId="77777777" w:rsidR="00C44B40" w:rsidRPr="00C44B40" w:rsidRDefault="00C44B40" w:rsidP="008A1953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C44B40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fldChar w:fldCharType="begin"/>
                      </w:r>
                      <w:r w:rsidRPr="00C44B40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instrText xml:space="preserve"> HYPERLINK "https://</w:instrText>
                      </w:r>
                      <w:r w:rsidRPr="00C44B40">
                        <w:rPr>
                          <w:color w:val="FFFFFF" w:themeColor="background1"/>
                          <w:sz w:val="28"/>
                          <w:szCs w:val="28"/>
                        </w:rPr>
                        <w:instrText xml:space="preserve"> </w:instrText>
                      </w:r>
                      <w:r w:rsidRPr="00C44B40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instrText>стройэнергомонтаж31.рф</w:instrText>
                      </w:r>
                    </w:p>
                    <w:p w14:paraId="57FB3ED5" w14:textId="77777777" w:rsidR="00C44B40" w:rsidRPr="00C44B40" w:rsidRDefault="00C44B40" w:rsidP="008A1953">
                      <w:pPr>
                        <w:rPr>
                          <w:rStyle w:val="a4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C44B40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instrText xml:space="preserve">" </w:instrText>
                      </w:r>
                      <w:r w:rsidRPr="00C44B40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fldChar w:fldCharType="separate"/>
                      </w:r>
                      <w:r w:rsidRPr="00C44B40">
                        <w:rPr>
                          <w:rStyle w:val="a4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https</w:t>
                      </w:r>
                      <w:r w:rsidRPr="00C44B40">
                        <w:rPr>
                          <w:rStyle w:val="a4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://</w:t>
                      </w:r>
                      <w:r w:rsidRPr="00C44B40">
                        <w:rPr>
                          <w:rStyle w:val="a4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Pr="00C44B40">
                        <w:rPr>
                          <w:rStyle w:val="a4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стройэнергомонтаж31.рф</w:t>
                      </w:r>
                    </w:p>
                    <w:p w14:paraId="7AED2032" w14:textId="540FB594" w:rsidR="008A1953" w:rsidRPr="00C44B40" w:rsidRDefault="00C44B40" w:rsidP="008A1953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C44B40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fldChar w:fldCharType="end"/>
                      </w:r>
                      <w:hyperlink r:id="rId10" w:history="1">
                        <w:r w:rsidR="008A1953" w:rsidRPr="00C44B40">
                          <w:rPr>
                            <w:rStyle w:val="a4"/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u w:val="none"/>
                            <w:lang w:val="en-US"/>
                          </w:rPr>
                          <w:t>info</w:t>
                        </w:r>
                        <w:r w:rsidR="008A1953" w:rsidRPr="00C44B40">
                          <w:rPr>
                            <w:rStyle w:val="a4"/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u w:val="none"/>
                          </w:rPr>
                          <w:t>@</w:t>
                        </w:r>
                        <w:r w:rsidRPr="00C44B40">
                          <w:rPr>
                            <w:rStyle w:val="a4"/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u w:val="none"/>
                          </w:rPr>
                          <w:t>стройэнергомонтаж31.рф</w:t>
                        </w:r>
                      </w:hyperlink>
                    </w:p>
                    <w:p w14:paraId="75F91333" w14:textId="77777777" w:rsidR="008A1953" w:rsidRPr="00C44B40" w:rsidRDefault="008A1953" w:rsidP="008A1953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6F62813D" w14:textId="77777777" w:rsidR="008A1953" w:rsidRPr="00C44B40" w:rsidRDefault="008A1953" w:rsidP="008A1953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CFA229" w14:textId="0A8AC010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6D8CCA92" w14:textId="07A2F03E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4D442E69" w14:textId="56DFCF04" w:rsidR="008A1953" w:rsidRDefault="00C44B40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  <w:r>
        <w:rPr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836D395" wp14:editId="56968DFB">
                <wp:simplePos x="0" y="0"/>
                <wp:positionH relativeFrom="margin">
                  <wp:posOffset>-395605</wp:posOffset>
                </wp:positionH>
                <wp:positionV relativeFrom="paragraph">
                  <wp:posOffset>175895</wp:posOffset>
                </wp:positionV>
                <wp:extent cx="2428875" cy="533400"/>
                <wp:effectExtent l="0" t="0" r="0" b="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887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04E8CA" w14:textId="3D5FF36A" w:rsidR="008A1953" w:rsidRPr="00C44B40" w:rsidRDefault="007E40B5" w:rsidP="008A1953">
                            <w:pPr>
                              <w:rPr>
                                <w:rFonts w:ascii="Yu Gothic UI Semilight" w:eastAsia="Yu Gothic UI Semilight" w:hAnsi="Yu Gothic UI Semilight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C44B40">
                              <w:rPr>
                                <w:rFonts w:ascii="Yu Gothic UI Semilight" w:eastAsia="Yu Gothic UI Semilight" w:hAnsi="Yu Gothic UI Semilight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+7(920)202-8555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6D395" id="Надпись 7" o:spid="_x0000_s1027" type="#_x0000_t202" style="position:absolute;margin-left:-31.15pt;margin-top:13.85pt;width:191.25pt;height:42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dImSgIAAF4EAAAOAAAAZHJzL2Uyb0RvYy54bWysVL1u2zAQ3gv0HQjuteS/2BUsB24CFwWC&#10;JIBTZKYpyhZA8liStuRu3fsKfYcOHbr1FZw36pGyHSPtVHShjrzj8b7vu9PkslGSbIV1Feicdjsp&#10;JUJzKCq9yunHh/mbMSXOM10wCVrkdCccvZy+fjWpTSZ6sAZZCEswiXZZbXK69t5kSeL4WijmOmCE&#10;RmcJVjGPW7tKCstqzK5k0kvTi6QGWxgLXDiHp9etk05j/rIU3N+VpROeyJxibT6uNq7LsCbTCctW&#10;lpl1xQ9lsH+oQrFK46OnVNfMM7Kx1R+pVMUtOCh9h4NKoCwrLiIGRNNNX6BZrJkREQuS48yJJvf/&#10;0vLb7b0lVZHTESWaKZRo/23/ff9j/2v/8+nL01cyChzVxmUYujAY7Jt30KDWx3OHhwF6U1oVvgiK&#10;oB/Z3p0YFo0nHA97g954PBpSwtE37PcHaZQgeb5trPPvBSgSjJxaVDASy7Y3zmMlGHoMCY9pmFdS&#10;RhWlJnVOL/rDNF44efCG1HgxYGhrDZZvlk3EfcKxhGKH8Cy0TeIMn1dYww1z/p5Z7ApEhJ3u73Ap&#10;JeBbcLAoWYP9/LfzEI9ioZeSGrssp+7ThllBifygUca33cEgtGXcDIajHm7suWd57tEbdQXYyF2c&#10;KcOjGeK9PJqlBfWIAzELr6KLaY5v59QfzSvf9j4OFBezWQzCRjTM3+iF4SF1YDUw/NA8MmsOMngU&#10;8BaO/ciyF2q0sa0es42HsopSBZ5bVg/0YxNHBQ8DF6bkfB+jnn8L098AAAD//wMAUEsDBBQABgAI&#10;AAAAIQCvsAcD4QAAAAoBAAAPAAAAZHJzL2Rvd25yZXYueG1sTI/BTsMwEETvSPyDtZW4tU5c0VQh&#10;TlVFqpAQHFp64baJ3SSqvQ6x2wa+HnOC42qeZt4Wm8kadtWj7x1JSBcJME2NUz21Eo7vu/kamA9I&#10;Co0jLeFLe9iU93cF5srdaK+vh9CyWEI+RwldCEPOuW86bdEv3KApZic3WgzxHFuuRrzFcmu4SJIV&#10;t9hTXOhw0FWnm/PhYiW8VLs33NfCrr9N9fx62g6fx49HKR9m0/YJWNBT+IPhVz+qQxmdanch5ZmR&#10;MF+JZUQliCwDFoGlSASwOpJpmgEvC/7/hfIHAAD//wMAUEsBAi0AFAAGAAgAAAAhALaDOJL+AAAA&#10;4QEAABMAAAAAAAAAAAAAAAAAAAAAAFtDb250ZW50X1R5cGVzXS54bWxQSwECLQAUAAYACAAAACEA&#10;OP0h/9YAAACUAQAACwAAAAAAAAAAAAAAAAAvAQAAX3JlbHMvLnJlbHNQSwECLQAUAAYACAAAACEA&#10;GhHSJkoCAABeBAAADgAAAAAAAAAAAAAAAAAuAgAAZHJzL2Uyb0RvYy54bWxQSwECLQAUAAYACAAA&#10;ACEAr7AHA+EAAAAKAQAADwAAAAAAAAAAAAAAAACkBAAAZHJzL2Rvd25yZXYueG1sUEsFBgAAAAAE&#10;AAQA8wAAALIFAAAAAA==&#10;" filled="f" stroked="f" strokeweight=".5pt">
                <v:textbox>
                  <w:txbxContent>
                    <w:p w14:paraId="3104E8CA" w14:textId="3D5FF36A" w:rsidR="008A1953" w:rsidRPr="00C44B40" w:rsidRDefault="007E40B5" w:rsidP="008A1953">
                      <w:pPr>
                        <w:rPr>
                          <w:rFonts w:ascii="Yu Gothic UI Semilight" w:eastAsia="Yu Gothic UI Semilight" w:hAnsi="Yu Gothic UI Semilight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C44B40">
                        <w:rPr>
                          <w:rFonts w:ascii="Yu Gothic UI Semilight" w:eastAsia="Yu Gothic UI Semilight" w:hAnsi="Yu Gothic UI Semilight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+7(920)202-8555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B55739" w14:textId="5C94E346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06E000D3" w14:textId="77777777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5A8C4D55" w14:textId="5CB1F667" w:rsidR="008A1953" w:rsidRDefault="008A1953" w:rsidP="008A1953">
      <w:pPr>
        <w:pStyle w:val="a6"/>
        <w:jc w:val="left"/>
        <w:rPr>
          <w:u w:val="none"/>
        </w:rPr>
      </w:pPr>
    </w:p>
    <w:p w14:paraId="42F37901" w14:textId="031C8BA1" w:rsidR="00FB129F" w:rsidRPr="00C44B40" w:rsidRDefault="00C44B40" w:rsidP="00C44B40">
      <w:pPr>
        <w:pStyle w:val="a6"/>
        <w:jc w:val="left"/>
        <w:rPr>
          <w:rFonts w:ascii="Yu Gothic UI Semilight" w:eastAsia="Yu Gothic UI Semilight" w:hAnsi="Yu Gothic UI Semilight"/>
          <w:b w:val="0"/>
          <w:bCs/>
          <w:color w:val="FFFFFF" w:themeColor="background1"/>
          <w:sz w:val="32"/>
          <w:szCs w:val="32"/>
          <w:u w:val="none"/>
        </w:rPr>
      </w:pPr>
      <w:r>
        <w:rPr>
          <w:rFonts w:ascii="Yu Gothic UI Semilight" w:eastAsia="Yu Gothic UI Semilight" w:hAnsi="Yu Gothic UI Semilight"/>
          <w:b w:val="0"/>
          <w:bCs/>
          <w:color w:val="FFFFFF" w:themeColor="background1"/>
          <w:sz w:val="32"/>
          <w:szCs w:val="32"/>
          <w:u w:val="none"/>
        </w:rPr>
        <w:t xml:space="preserve">    </w:t>
      </w:r>
      <w:r w:rsidR="008A1953" w:rsidRPr="00C44B40">
        <w:rPr>
          <w:rFonts w:ascii="Yu Gothic UI Semilight" w:eastAsia="Yu Gothic UI Semilight" w:hAnsi="Yu Gothic UI Semilight"/>
          <w:b w:val="0"/>
          <w:bCs/>
          <w:color w:val="FFFFFF" w:themeColor="background1"/>
          <w:sz w:val="32"/>
          <w:szCs w:val="32"/>
          <w:u w:val="none"/>
        </w:rPr>
        <w:t>г. Белгород</w:t>
      </w:r>
    </w:p>
    <w:p w14:paraId="1BD814BB" w14:textId="69F38F6A" w:rsidR="00FF587D" w:rsidRDefault="00FF587D" w:rsidP="00FF587D"/>
    <w:p w14:paraId="3FD1C6BA" w14:textId="0D33A4AA" w:rsidR="00FF587D" w:rsidRPr="00AF0674" w:rsidRDefault="00FF587D" w:rsidP="00FF587D">
      <w:pPr>
        <w:rPr>
          <w:rFonts w:ascii="Yu Gothic UI Semilight" w:eastAsia="Yu Gothic UI Semilight" w:hAnsi="Yu Gothic UI Semilight"/>
          <w:color w:val="2E3141"/>
        </w:rPr>
      </w:pPr>
      <w:r w:rsidRPr="00AF0674">
        <w:rPr>
          <w:rFonts w:ascii="Yu Gothic UI Semilight" w:eastAsia="Yu Gothic UI Semilight" w:hAnsi="Yu Gothic UI Semilight"/>
          <w:color w:val="2E3141"/>
        </w:rPr>
        <w:t>ФИО</w:t>
      </w:r>
      <w:r w:rsidRPr="00281819">
        <w:rPr>
          <w:rFonts w:ascii="Yu Gothic UI Semilight" w:eastAsia="Yu Gothic UI Semilight" w:hAnsi="Yu Gothic UI Semilight"/>
          <w:color w:val="2E3141"/>
        </w:rPr>
        <w:t>:_______________________________</w:t>
      </w:r>
      <w:r w:rsidRPr="00281819">
        <w:rPr>
          <w:rFonts w:ascii="Yu Gothic UI Semilight" w:eastAsia="Yu Gothic UI Semilight" w:hAnsi="Yu Gothic UI Semilight"/>
          <w:color w:val="2E3141"/>
        </w:rPr>
        <w:tab/>
      </w:r>
      <w:r w:rsidRPr="00AF0674">
        <w:rPr>
          <w:rFonts w:ascii="Yu Gothic UI Semilight" w:eastAsia="Yu Gothic UI Semilight" w:hAnsi="Yu Gothic UI Semilight"/>
          <w:color w:val="2E3141"/>
        </w:rPr>
        <w:t>Организация</w:t>
      </w:r>
      <w:r w:rsidRPr="00281819">
        <w:rPr>
          <w:rFonts w:ascii="Yu Gothic UI Semilight" w:eastAsia="Yu Gothic UI Semilight" w:hAnsi="Yu Gothic UI Semilight"/>
          <w:color w:val="2E3141"/>
        </w:rPr>
        <w:t>:</w:t>
      </w:r>
      <w:r w:rsidRPr="00AF0674">
        <w:rPr>
          <w:rFonts w:ascii="Yu Gothic UI Semilight" w:eastAsia="Yu Gothic UI Semilight" w:hAnsi="Yu Gothic UI Semilight"/>
          <w:color w:val="2E3141"/>
        </w:rPr>
        <w:t>__________________________</w:t>
      </w:r>
    </w:p>
    <w:p w14:paraId="217971CD" w14:textId="4B0F811D" w:rsidR="00FF587D" w:rsidRPr="00AF0674" w:rsidRDefault="00FF587D" w:rsidP="00FF587D">
      <w:pPr>
        <w:rPr>
          <w:rFonts w:ascii="Yu Gothic UI Semilight" w:eastAsia="Yu Gothic UI Semilight" w:hAnsi="Yu Gothic UI Semilight"/>
          <w:color w:val="2E3141"/>
        </w:rPr>
      </w:pPr>
    </w:p>
    <w:p w14:paraId="2CD925DB" w14:textId="7DDA1A1A" w:rsidR="00FF587D" w:rsidRPr="00AF0674" w:rsidRDefault="00FF587D" w:rsidP="00FF587D">
      <w:pPr>
        <w:rPr>
          <w:rFonts w:ascii="Yu Gothic UI Semilight" w:eastAsia="Yu Gothic UI Semilight" w:hAnsi="Yu Gothic UI Semilight"/>
          <w:color w:val="2E3141"/>
        </w:rPr>
      </w:pPr>
      <w:r w:rsidRPr="00AF0674">
        <w:rPr>
          <w:rFonts w:ascii="Yu Gothic UI Semilight" w:eastAsia="Yu Gothic UI Semilight" w:hAnsi="Yu Gothic UI Semilight"/>
          <w:color w:val="2E3141"/>
        </w:rPr>
        <w:t>Адрес</w:t>
      </w:r>
      <w:r w:rsidRPr="00281819">
        <w:rPr>
          <w:rFonts w:ascii="Yu Gothic UI Semilight" w:eastAsia="Yu Gothic UI Semilight" w:hAnsi="Yu Gothic UI Semilight"/>
          <w:color w:val="2E3141"/>
        </w:rPr>
        <w:t>:</w:t>
      </w:r>
      <w:r w:rsidRPr="00AF0674">
        <w:rPr>
          <w:rFonts w:ascii="Yu Gothic UI Semilight" w:eastAsia="Yu Gothic UI Semilight" w:hAnsi="Yu Gothic UI Semilight"/>
          <w:color w:val="2E3141"/>
        </w:rPr>
        <w:t>_______________________________          Телефон</w:t>
      </w:r>
      <w:r w:rsidRPr="00281819">
        <w:rPr>
          <w:rFonts w:ascii="Yu Gothic UI Semilight" w:eastAsia="Yu Gothic UI Semilight" w:hAnsi="Yu Gothic UI Semilight"/>
          <w:color w:val="2E3141"/>
        </w:rPr>
        <w:t>:</w:t>
      </w:r>
      <w:r w:rsidRPr="00AF0674">
        <w:rPr>
          <w:rFonts w:ascii="Yu Gothic UI Semilight" w:eastAsia="Yu Gothic UI Semilight" w:hAnsi="Yu Gothic UI Semilight"/>
          <w:color w:val="2E3141"/>
        </w:rPr>
        <w:t>______________________________</w:t>
      </w:r>
    </w:p>
    <w:p w14:paraId="112BC94E" w14:textId="42F576C0" w:rsidR="00A72835" w:rsidRDefault="00A72835" w:rsidP="00FB129F">
      <w:pPr>
        <w:rPr>
          <w:rFonts w:ascii="Calibri" w:hAnsi="Calibri" w:cs="Calibri"/>
        </w:rPr>
      </w:pPr>
    </w:p>
    <w:p w14:paraId="5B53F922" w14:textId="6262F1A3" w:rsidR="00426D28" w:rsidRPr="00E31CF1" w:rsidRDefault="004F5BF7" w:rsidP="002A39F3">
      <w:pPr>
        <w:pStyle w:val="a6"/>
        <w:ind w:hanging="142"/>
        <w:rPr>
          <w:rFonts w:ascii="Yu Gothic UI Semilight" w:eastAsia="Yu Gothic UI Semilight" w:hAnsi="Yu Gothic UI Semilight" w:cs="Segoe UI Semibold"/>
          <w:color w:val="2E3141"/>
          <w:sz w:val="32"/>
          <w:szCs w:val="32"/>
          <w:u w:val="none"/>
        </w:rPr>
      </w:pPr>
      <w:r w:rsidRPr="00AF0674">
        <w:rPr>
          <w:rFonts w:ascii="Yu Gothic UI Semilight" w:eastAsia="Yu Gothic UI Semilight" w:hAnsi="Yu Gothic UI Semilight" w:cs="Segoe UI Semibold"/>
          <w:color w:val="2E3141"/>
          <w:sz w:val="32"/>
          <w:szCs w:val="32"/>
          <w:u w:val="none"/>
        </w:rPr>
        <w:t>Опросн</w:t>
      </w:r>
      <w:r w:rsidR="000C198D" w:rsidRPr="00AF0674">
        <w:rPr>
          <w:rFonts w:ascii="Yu Gothic UI Semilight" w:eastAsia="Yu Gothic UI Semilight" w:hAnsi="Yu Gothic UI Semilight" w:cs="Segoe UI Semibold"/>
          <w:color w:val="2E3141"/>
          <w:sz w:val="32"/>
          <w:szCs w:val="32"/>
          <w:u w:val="none"/>
        </w:rPr>
        <w:t>ый</w:t>
      </w:r>
      <w:r w:rsidRPr="00AF0674">
        <w:rPr>
          <w:rFonts w:ascii="Yu Gothic UI Semilight" w:eastAsia="Yu Gothic UI Semilight" w:hAnsi="Yu Gothic UI Semilight" w:cs="Segoe UI Semibold"/>
          <w:color w:val="2E3141"/>
          <w:sz w:val="32"/>
          <w:szCs w:val="32"/>
          <w:u w:val="none"/>
        </w:rPr>
        <w:t xml:space="preserve"> лист для заказа </w:t>
      </w:r>
      <w:r w:rsidR="00E31CF1">
        <w:rPr>
          <w:rFonts w:ascii="Yu Gothic UI Semilight" w:eastAsia="Yu Gothic UI Semilight" w:hAnsi="Yu Gothic UI Semilight" w:cs="Segoe UI Semibold"/>
          <w:color w:val="2E3141"/>
          <w:sz w:val="32"/>
          <w:szCs w:val="32"/>
          <w:u w:val="none"/>
        </w:rPr>
        <w:t>ПКУ</w:t>
      </w:r>
    </w:p>
    <w:p w14:paraId="376B9B22" w14:textId="77777777" w:rsidR="00100CD8" w:rsidRPr="006F2B14" w:rsidRDefault="00100CD8" w:rsidP="00100CD8"/>
    <w:tbl>
      <w:tblPr>
        <w:tblpPr w:leftFromText="180" w:rightFromText="180" w:vertAnchor="text" w:tblpX="-431" w:tblpY="1"/>
        <w:tblOverlap w:val="never"/>
        <w:tblW w:w="52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2693"/>
        <w:gridCol w:w="212"/>
        <w:gridCol w:w="2763"/>
      </w:tblGrid>
      <w:tr w:rsidR="00100CD8" w:rsidRPr="00100CD8" w14:paraId="0F5D7067" w14:textId="77777777" w:rsidTr="008207C8">
        <w:trPr>
          <w:trHeight w:val="32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B2BE9" w14:textId="77777777" w:rsidR="00100CD8" w:rsidRPr="00100CD8" w:rsidRDefault="00100CD8" w:rsidP="008207C8">
            <w:pPr>
              <w:jc w:val="center"/>
              <w:rPr>
                <w:rFonts w:ascii="Yu Gothic UI Semilight" w:eastAsia="Yu Gothic UI Semilight" w:hAnsi="Yu Gothic UI Semilight" w:cs="Segoe UI Historic"/>
                <w:b/>
                <w:color w:val="2E3141"/>
              </w:rPr>
            </w:pPr>
            <w:r w:rsidRPr="00100CD8">
              <w:rPr>
                <w:rFonts w:ascii="Yu Gothic UI Semilight" w:eastAsia="Yu Gothic UI Semilight" w:hAnsi="Yu Gothic UI Semilight" w:cs="Calibri"/>
                <w:b/>
                <w:color w:val="2E3141"/>
              </w:rPr>
              <w:t>Характеристика</w:t>
            </w:r>
            <w:r w:rsidRPr="00100CD8">
              <w:rPr>
                <w:rFonts w:ascii="Yu Gothic UI Semilight" w:eastAsia="Yu Gothic UI Semilight" w:hAnsi="Yu Gothic UI Semilight" w:cs="Segoe UI Historic"/>
                <w:b/>
                <w:color w:val="2E3141"/>
              </w:rPr>
              <w:t xml:space="preserve"> </w:t>
            </w:r>
            <w:r w:rsidRPr="00100CD8">
              <w:rPr>
                <w:rFonts w:ascii="Yu Gothic UI Semilight" w:eastAsia="Yu Gothic UI Semilight" w:hAnsi="Yu Gothic UI Semilight" w:cs="Calibri"/>
                <w:b/>
                <w:color w:val="2E3141"/>
              </w:rPr>
              <w:t>ПКУ</w:t>
            </w:r>
          </w:p>
        </w:tc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06B34" w14:textId="77777777" w:rsidR="00100CD8" w:rsidRPr="00100CD8" w:rsidRDefault="00100CD8" w:rsidP="008207C8">
            <w:pPr>
              <w:jc w:val="center"/>
              <w:rPr>
                <w:rFonts w:ascii="Yu Gothic UI Semilight" w:eastAsia="Yu Gothic UI Semilight" w:hAnsi="Yu Gothic UI Semilight" w:cs="Segoe UI Historic"/>
                <w:b/>
                <w:color w:val="2E3141"/>
              </w:rPr>
            </w:pPr>
            <w:r w:rsidRPr="00100CD8">
              <w:rPr>
                <w:rFonts w:ascii="Yu Gothic UI Semilight" w:eastAsia="Yu Gothic UI Semilight" w:hAnsi="Yu Gothic UI Semilight" w:cs="Calibri"/>
                <w:b/>
                <w:color w:val="2E3141"/>
              </w:rPr>
              <w:t>Ответы</w:t>
            </w:r>
            <w:r w:rsidRPr="00100CD8">
              <w:rPr>
                <w:rFonts w:ascii="Yu Gothic UI Semilight" w:eastAsia="Yu Gothic UI Semilight" w:hAnsi="Yu Gothic UI Semilight" w:cs="Segoe UI Historic"/>
                <w:b/>
                <w:color w:val="2E3141"/>
              </w:rPr>
              <w:t xml:space="preserve"> </w:t>
            </w:r>
            <w:r w:rsidRPr="00100CD8">
              <w:rPr>
                <w:rFonts w:ascii="Yu Gothic UI Semilight" w:eastAsia="Yu Gothic UI Semilight" w:hAnsi="Yu Gothic UI Semilight" w:cs="Calibri"/>
                <w:b/>
                <w:color w:val="2E3141"/>
              </w:rPr>
              <w:t>заказчика</w:t>
            </w:r>
          </w:p>
        </w:tc>
      </w:tr>
      <w:tr w:rsidR="00100CD8" w:rsidRPr="00100CD8" w14:paraId="362311F1" w14:textId="77777777" w:rsidTr="008207C8">
        <w:trPr>
          <w:trHeight w:val="32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DCFFA" w14:textId="77777777" w:rsidR="00100CD8" w:rsidRPr="00100CD8" w:rsidRDefault="00100CD8" w:rsidP="008207C8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100CD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1. </w:t>
            </w:r>
            <w:r w:rsidRPr="00100CD8">
              <w:rPr>
                <w:rFonts w:ascii="Yu Gothic UI Semilight" w:eastAsia="Yu Gothic UI Semilight" w:hAnsi="Yu Gothic UI Semilight" w:cs="Calibri"/>
                <w:color w:val="2E3141"/>
              </w:rPr>
              <w:t>Количество</w:t>
            </w:r>
            <w:r w:rsidRPr="00100CD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100CD8">
              <w:rPr>
                <w:rFonts w:ascii="Yu Gothic UI Semilight" w:eastAsia="Yu Gothic UI Semilight" w:hAnsi="Yu Gothic UI Semilight" w:cs="Calibri"/>
                <w:color w:val="2E3141"/>
              </w:rPr>
              <w:t>однотипных</w:t>
            </w:r>
            <w:r w:rsidRPr="00100CD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100CD8">
              <w:rPr>
                <w:rFonts w:ascii="Yu Gothic UI Semilight" w:eastAsia="Yu Gothic UI Semilight" w:hAnsi="Yu Gothic UI Semilight" w:cs="Calibri"/>
                <w:color w:val="2E3141"/>
              </w:rPr>
              <w:t>ПКУ</w:t>
            </w:r>
            <w:r w:rsidRPr="00100CD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(</w:t>
            </w:r>
            <w:r w:rsidRPr="00100CD8">
              <w:rPr>
                <w:rFonts w:ascii="Yu Gothic UI Semilight" w:eastAsia="Yu Gothic UI Semilight" w:hAnsi="Yu Gothic UI Semilight" w:cs="Calibri"/>
                <w:color w:val="2E3141"/>
              </w:rPr>
              <w:t>шт.</w:t>
            </w:r>
            <w:r w:rsidRPr="00100CD8">
              <w:rPr>
                <w:rFonts w:ascii="Yu Gothic UI Semilight" w:eastAsia="Yu Gothic UI Semilight" w:hAnsi="Yu Gothic UI Semilight" w:cs="Segoe UI Historic"/>
                <w:color w:val="2E3141"/>
              </w:rPr>
              <w:t>)</w:t>
            </w:r>
          </w:p>
        </w:tc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051E8" w14:textId="77777777" w:rsidR="00100CD8" w:rsidRPr="00100CD8" w:rsidRDefault="00100CD8" w:rsidP="008207C8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100CD8">
              <w:rPr>
                <w:rFonts w:ascii="Yu Gothic UI Semilight" w:eastAsia="Yu Gothic UI Semilight" w:hAnsi="Yu Gothic UI Semilight" w:cs="Segoe UI Historic"/>
                <w:color w:val="2E3141"/>
              </w:rPr>
              <w:t>____________</w:t>
            </w:r>
          </w:p>
        </w:tc>
      </w:tr>
      <w:tr w:rsidR="00100CD8" w:rsidRPr="00100CD8" w14:paraId="6263CD30" w14:textId="77777777" w:rsidTr="008207C8">
        <w:trPr>
          <w:trHeight w:val="375"/>
        </w:trPr>
        <w:tc>
          <w:tcPr>
            <w:tcW w:w="4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740A29" w14:textId="77777777" w:rsidR="00100CD8" w:rsidRPr="00100CD8" w:rsidRDefault="00100CD8" w:rsidP="008207C8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100CD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2. </w:t>
            </w:r>
            <w:r w:rsidRPr="00100CD8">
              <w:rPr>
                <w:rFonts w:ascii="Yu Gothic UI Semilight" w:eastAsia="Yu Gothic UI Semilight" w:hAnsi="Yu Gothic UI Semilight" w:cs="Calibri"/>
                <w:color w:val="2E3141"/>
              </w:rPr>
              <w:t>Параметры</w:t>
            </w:r>
            <w:r w:rsidRPr="00100CD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100CD8">
              <w:rPr>
                <w:rFonts w:ascii="Yu Gothic UI Semilight" w:eastAsia="Yu Gothic UI Semilight" w:hAnsi="Yu Gothic UI Semilight" w:cs="Calibri"/>
                <w:color w:val="2E3141"/>
              </w:rPr>
              <w:t>сети</w:t>
            </w:r>
            <w:r w:rsidRPr="00100CD8">
              <w:rPr>
                <w:rFonts w:ascii="Yu Gothic UI Semilight" w:eastAsia="Yu Gothic UI Semilight" w:hAnsi="Yu Gothic UI Semilight" w:cs="Segoe UI Historic"/>
                <w:color w:val="2E3141"/>
              </w:rPr>
              <w:t>:</w:t>
            </w:r>
          </w:p>
          <w:p w14:paraId="50B6CF43" w14:textId="77777777" w:rsidR="00100CD8" w:rsidRPr="00100CD8" w:rsidRDefault="00100CD8" w:rsidP="008207C8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100CD8">
              <w:rPr>
                <w:rFonts w:ascii="Yu Gothic UI Semilight" w:eastAsia="Yu Gothic UI Semilight" w:hAnsi="Yu Gothic UI Semilight" w:cs="Calibri"/>
                <w:color w:val="2E3141"/>
              </w:rPr>
              <w:t>Номинальное</w:t>
            </w:r>
            <w:r w:rsidRPr="00100CD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100CD8">
              <w:rPr>
                <w:rFonts w:ascii="Yu Gothic UI Semilight" w:eastAsia="Yu Gothic UI Semilight" w:hAnsi="Yu Gothic UI Semilight" w:cs="Calibri"/>
                <w:color w:val="2E3141"/>
              </w:rPr>
              <w:t>напряжение</w:t>
            </w:r>
            <w:r w:rsidRPr="00100CD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, </w:t>
            </w:r>
            <w:r w:rsidRPr="00100CD8">
              <w:rPr>
                <w:rFonts w:ascii="Yu Gothic UI Semilight" w:eastAsia="Yu Gothic UI Semilight" w:hAnsi="Yu Gothic UI Semilight" w:cs="Calibri"/>
                <w:color w:val="2E3141"/>
              </w:rPr>
              <w:t>кВ</w:t>
            </w:r>
          </w:p>
        </w:tc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A2DA9" w14:textId="77777777" w:rsidR="00100CD8" w:rsidRPr="00100CD8" w:rsidRDefault="00100CD8" w:rsidP="008207C8">
            <w:pPr>
              <w:tabs>
                <w:tab w:val="left" w:pos="2175"/>
              </w:tabs>
              <w:jc w:val="center"/>
              <w:rPr>
                <w:rFonts w:ascii="Yu Gothic UI Semilight" w:eastAsia="Yu Gothic UI Semilight" w:hAnsi="Yu Gothic UI Semilight" w:cs="Segoe UI Historic"/>
                <w:noProof/>
                <w:color w:val="2E3141"/>
              </w:rPr>
            </w:pPr>
            <w:r w:rsidRPr="00100CD8">
              <w:rPr>
                <w:rFonts w:ascii="Yu Gothic UI Semilight" w:eastAsia="Yu Gothic UI Semilight" w:hAnsi="Yu Gothic UI Semilight" w:cs="Segoe UI Historic"/>
                <w:noProof/>
                <w:color w:val="2E3141"/>
              </w:rPr>
              <w:t>6</w:t>
            </w:r>
          </w:p>
        </w:tc>
        <w:sdt>
          <w:sdtPr>
            <w:rPr>
              <w:rFonts w:ascii="Yu Gothic UI Semilight" w:eastAsia="Yu Gothic UI Semilight" w:hAnsi="Yu Gothic UI Semilight" w:cs="Segoe UI Historic"/>
              <w:noProof/>
              <w:color w:val="2E3141"/>
            </w:rPr>
            <w:id w:val="-17385536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6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2F66A96" w14:textId="77777777" w:rsidR="00100CD8" w:rsidRPr="00100CD8" w:rsidRDefault="00100CD8" w:rsidP="008207C8">
                <w:pPr>
                  <w:jc w:val="center"/>
                  <w:rPr>
                    <w:rFonts w:ascii="Yu Gothic UI Semilight" w:eastAsia="Yu Gothic UI Semilight" w:hAnsi="Yu Gothic UI Semilight"/>
                    <w:color w:val="2E3141"/>
                  </w:rPr>
                </w:pPr>
                <w:r w:rsidRPr="00100CD8">
                  <w:rPr>
                    <w:rFonts w:ascii="Segoe UI Symbol" w:eastAsia="Yu Gothic UI Semilight" w:hAnsi="Segoe UI Symbol" w:cs="Segoe UI Symbol"/>
                    <w:noProof/>
                    <w:color w:val="2E3141"/>
                  </w:rPr>
                  <w:t>☐</w:t>
                </w:r>
              </w:p>
            </w:tc>
          </w:sdtContent>
        </w:sdt>
      </w:tr>
      <w:tr w:rsidR="00100CD8" w:rsidRPr="00100CD8" w14:paraId="638BDA13" w14:textId="77777777" w:rsidTr="008207C8">
        <w:trPr>
          <w:trHeight w:val="375"/>
        </w:trPr>
        <w:tc>
          <w:tcPr>
            <w:tcW w:w="4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39C55" w14:textId="77777777" w:rsidR="00100CD8" w:rsidRPr="00100CD8" w:rsidRDefault="00100CD8" w:rsidP="008207C8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</w:p>
        </w:tc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11FF3" w14:textId="77777777" w:rsidR="00100CD8" w:rsidRPr="00100CD8" w:rsidRDefault="00100CD8" w:rsidP="008207C8">
            <w:pPr>
              <w:tabs>
                <w:tab w:val="left" w:pos="2175"/>
              </w:tabs>
              <w:jc w:val="center"/>
              <w:rPr>
                <w:rFonts w:ascii="Yu Gothic UI Semilight" w:eastAsia="Yu Gothic UI Semilight" w:hAnsi="Yu Gothic UI Semilight" w:cs="Segoe UI Historic"/>
                <w:noProof/>
                <w:color w:val="2E3141"/>
              </w:rPr>
            </w:pPr>
            <w:r w:rsidRPr="00100CD8">
              <w:rPr>
                <w:rFonts w:ascii="Yu Gothic UI Semilight" w:eastAsia="Yu Gothic UI Semilight" w:hAnsi="Yu Gothic UI Semilight" w:cs="Segoe UI Historic"/>
                <w:noProof/>
                <w:color w:val="2E3141"/>
              </w:rPr>
              <w:t>10</w:t>
            </w:r>
          </w:p>
        </w:tc>
        <w:sdt>
          <w:sdtPr>
            <w:rPr>
              <w:rFonts w:ascii="Yu Gothic UI Semilight" w:eastAsia="Yu Gothic UI Semilight" w:hAnsi="Yu Gothic UI Semilight" w:cs="Segoe UI Historic"/>
              <w:noProof/>
              <w:color w:val="2E3141"/>
            </w:rPr>
            <w:id w:val="2052727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6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3439A86" w14:textId="77777777" w:rsidR="00100CD8" w:rsidRPr="00100CD8" w:rsidRDefault="00100CD8" w:rsidP="008207C8">
                <w:pPr>
                  <w:jc w:val="center"/>
                  <w:rPr>
                    <w:rFonts w:ascii="Yu Gothic UI Semilight" w:eastAsia="Yu Gothic UI Semilight" w:hAnsi="Yu Gothic UI Semilight"/>
                    <w:color w:val="2E3141"/>
                  </w:rPr>
                </w:pPr>
                <w:r w:rsidRPr="00100CD8">
                  <w:rPr>
                    <w:rFonts w:ascii="Segoe UI Symbol" w:eastAsia="Yu Gothic UI Semilight" w:hAnsi="Segoe UI Symbol" w:cs="Segoe UI Symbol"/>
                    <w:noProof/>
                    <w:color w:val="2E3141"/>
                  </w:rPr>
                  <w:t>☐</w:t>
                </w:r>
              </w:p>
            </w:tc>
          </w:sdtContent>
        </w:sdt>
      </w:tr>
      <w:tr w:rsidR="00100CD8" w:rsidRPr="00100CD8" w14:paraId="53FD73B4" w14:textId="77777777" w:rsidTr="008207C8">
        <w:trPr>
          <w:trHeight w:val="320"/>
        </w:trPr>
        <w:tc>
          <w:tcPr>
            <w:tcW w:w="10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9EB1D" w14:textId="77777777" w:rsidR="00100CD8" w:rsidRPr="00100CD8" w:rsidRDefault="00100CD8" w:rsidP="008207C8">
            <w:pPr>
              <w:jc w:val="center"/>
              <w:rPr>
                <w:rFonts w:ascii="Yu Gothic UI Semilight" w:eastAsia="Yu Gothic UI Semilight" w:hAnsi="Yu Gothic UI Semilight" w:cs="Segoe UI Historic"/>
                <w:b/>
                <w:color w:val="2E3141"/>
              </w:rPr>
            </w:pPr>
            <w:r w:rsidRPr="00100CD8">
              <w:rPr>
                <w:rFonts w:ascii="Yu Gothic UI Semilight" w:eastAsia="Yu Gothic UI Semilight" w:hAnsi="Yu Gothic UI Semilight" w:cs="Segoe UI Historic"/>
                <w:b/>
                <w:color w:val="2E3141"/>
              </w:rPr>
              <w:t xml:space="preserve">3. </w:t>
            </w:r>
            <w:r w:rsidRPr="00100CD8">
              <w:rPr>
                <w:rFonts w:ascii="Yu Gothic UI Semilight" w:eastAsia="Yu Gothic UI Semilight" w:hAnsi="Yu Gothic UI Semilight" w:cs="Calibri"/>
                <w:b/>
                <w:color w:val="2E3141"/>
              </w:rPr>
              <w:t>Параметры</w:t>
            </w:r>
            <w:r w:rsidRPr="00100CD8">
              <w:rPr>
                <w:rFonts w:ascii="Yu Gothic UI Semilight" w:eastAsia="Yu Gothic UI Semilight" w:hAnsi="Yu Gothic UI Semilight" w:cs="Segoe UI Historic"/>
                <w:b/>
                <w:color w:val="2E3141"/>
              </w:rPr>
              <w:t xml:space="preserve"> </w:t>
            </w:r>
            <w:r w:rsidRPr="00100CD8">
              <w:rPr>
                <w:rFonts w:ascii="Yu Gothic UI Semilight" w:eastAsia="Yu Gothic UI Semilight" w:hAnsi="Yu Gothic UI Semilight" w:cs="Calibri"/>
                <w:b/>
                <w:color w:val="2E3141"/>
              </w:rPr>
              <w:t>устройства</w:t>
            </w:r>
            <w:r w:rsidRPr="00100CD8">
              <w:rPr>
                <w:rFonts w:ascii="Yu Gothic UI Semilight" w:eastAsia="Yu Gothic UI Semilight" w:hAnsi="Yu Gothic UI Semilight" w:cs="Segoe UI Historic"/>
                <w:b/>
                <w:color w:val="2E3141"/>
              </w:rPr>
              <w:t>:</w:t>
            </w:r>
          </w:p>
        </w:tc>
      </w:tr>
      <w:tr w:rsidR="00100CD8" w:rsidRPr="00100CD8" w14:paraId="530877F3" w14:textId="77777777" w:rsidTr="008207C8">
        <w:tc>
          <w:tcPr>
            <w:tcW w:w="4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4C94C3" w14:textId="77777777" w:rsidR="00100CD8" w:rsidRPr="00100CD8" w:rsidRDefault="00100CD8" w:rsidP="008207C8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100CD8">
              <w:rPr>
                <w:rFonts w:ascii="Yu Gothic UI Semilight" w:eastAsia="Yu Gothic UI Semilight" w:hAnsi="Yu Gothic UI Semilight" w:cs="Segoe UI Historic"/>
                <w:color w:val="2E3141"/>
              </w:rPr>
              <w:t>3.1.</w:t>
            </w:r>
            <w:r w:rsidRPr="00100CD8">
              <w:rPr>
                <w:rFonts w:ascii="Yu Gothic UI Semilight" w:eastAsia="Yu Gothic UI Semilight" w:hAnsi="Yu Gothic UI Semilight" w:cs="Calibri"/>
                <w:color w:val="2E3141"/>
              </w:rPr>
              <w:t xml:space="preserve"> Схема</w:t>
            </w:r>
            <w:r w:rsidRPr="00100CD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100CD8">
              <w:rPr>
                <w:rFonts w:ascii="Yu Gothic UI Semilight" w:eastAsia="Yu Gothic UI Semilight" w:hAnsi="Yu Gothic UI Semilight" w:cs="Calibri"/>
                <w:color w:val="2E3141"/>
              </w:rPr>
              <w:t>подключения</w:t>
            </w:r>
            <w:r w:rsidRPr="00100CD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100CD8">
              <w:rPr>
                <w:rFonts w:ascii="Yu Gothic UI Semilight" w:eastAsia="Yu Gothic UI Semilight" w:hAnsi="Yu Gothic UI Semilight" w:cs="Calibri"/>
                <w:color w:val="2E3141"/>
              </w:rPr>
              <w:t>счетчика</w:t>
            </w:r>
          </w:p>
        </w:tc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3C48C" w14:textId="77777777" w:rsidR="00100CD8" w:rsidRPr="00100CD8" w:rsidRDefault="00100CD8" w:rsidP="008207C8">
            <w:pPr>
              <w:jc w:val="center"/>
              <w:rPr>
                <w:rFonts w:ascii="Yu Gothic UI Semilight" w:eastAsia="Yu Gothic UI Semilight" w:hAnsi="Yu Gothic UI Semilight" w:cs="Segoe UI Historic"/>
                <w:noProof/>
                <w:color w:val="2E3141"/>
              </w:rPr>
            </w:pPr>
            <w:r w:rsidRPr="00100CD8">
              <w:rPr>
                <w:rFonts w:ascii="Yu Gothic UI Semilight" w:eastAsia="Yu Gothic UI Semilight" w:hAnsi="Yu Gothic UI Semilight" w:cs="Segoe UI Historic"/>
                <w:noProof/>
                <w:color w:val="2E3141"/>
              </w:rPr>
              <w:t>2</w:t>
            </w:r>
            <w:r w:rsidRPr="00100CD8">
              <w:rPr>
                <w:rFonts w:ascii="Yu Gothic UI Semilight" w:eastAsia="Yu Gothic UI Semilight" w:hAnsi="Yu Gothic UI Semilight" w:cs="Calibri"/>
                <w:noProof/>
                <w:color w:val="2E3141"/>
              </w:rPr>
              <w:t>ТТ</w:t>
            </w:r>
            <w:r w:rsidRPr="00100CD8">
              <w:rPr>
                <w:rFonts w:ascii="Yu Gothic UI Semilight" w:eastAsia="Yu Gothic UI Semilight" w:hAnsi="Yu Gothic UI Semilight" w:cs="Segoe UI Historic"/>
                <w:noProof/>
                <w:color w:val="2E3141"/>
              </w:rPr>
              <w:t xml:space="preserve"> </w:t>
            </w:r>
            <w:r w:rsidRPr="00100CD8">
              <w:rPr>
                <w:rFonts w:ascii="Yu Gothic UI Semilight" w:eastAsia="Yu Gothic UI Semilight" w:hAnsi="Yu Gothic UI Semilight" w:cs="Calibri"/>
                <w:noProof/>
                <w:color w:val="2E3141"/>
              </w:rPr>
              <w:t>и</w:t>
            </w:r>
            <w:r w:rsidRPr="00100CD8">
              <w:rPr>
                <w:rFonts w:ascii="Yu Gothic UI Semilight" w:eastAsia="Yu Gothic UI Semilight" w:hAnsi="Yu Gothic UI Semilight" w:cs="Segoe UI Historic"/>
                <w:noProof/>
                <w:color w:val="2E3141"/>
              </w:rPr>
              <w:t xml:space="preserve"> 2</w:t>
            </w:r>
            <w:r w:rsidRPr="00100CD8">
              <w:rPr>
                <w:rFonts w:ascii="Yu Gothic UI Semilight" w:eastAsia="Yu Gothic UI Semilight" w:hAnsi="Yu Gothic UI Semilight" w:cs="Calibri"/>
                <w:noProof/>
                <w:color w:val="2E3141"/>
              </w:rPr>
              <w:t>ТН</w:t>
            </w:r>
          </w:p>
        </w:tc>
        <w:sdt>
          <w:sdtPr>
            <w:rPr>
              <w:rFonts w:ascii="Yu Gothic UI Semilight" w:eastAsia="Yu Gothic UI Semilight" w:hAnsi="Yu Gothic UI Semilight" w:cs="Segoe UI Historic"/>
              <w:noProof/>
              <w:color w:val="2E3141"/>
            </w:rPr>
            <w:id w:val="741999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6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BC8022E" w14:textId="77777777" w:rsidR="00100CD8" w:rsidRPr="00100CD8" w:rsidRDefault="00100CD8" w:rsidP="008207C8">
                <w:pPr>
                  <w:jc w:val="center"/>
                  <w:rPr>
                    <w:rFonts w:ascii="Yu Gothic UI Semilight" w:eastAsia="Yu Gothic UI Semilight" w:hAnsi="Yu Gothic UI Semilight"/>
                    <w:color w:val="2E3141"/>
                  </w:rPr>
                </w:pPr>
                <w:r w:rsidRPr="00100CD8">
                  <w:rPr>
                    <w:rFonts w:ascii="Segoe UI Symbol" w:eastAsia="Yu Gothic UI Semilight" w:hAnsi="Segoe UI Symbol" w:cs="Segoe UI Symbol"/>
                    <w:noProof/>
                    <w:color w:val="2E3141"/>
                  </w:rPr>
                  <w:t>☐</w:t>
                </w:r>
              </w:p>
            </w:tc>
          </w:sdtContent>
        </w:sdt>
      </w:tr>
      <w:tr w:rsidR="00100CD8" w:rsidRPr="00100CD8" w14:paraId="2DD8B9DC" w14:textId="77777777" w:rsidTr="008207C8">
        <w:tc>
          <w:tcPr>
            <w:tcW w:w="46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EE8BEF" w14:textId="77777777" w:rsidR="00100CD8" w:rsidRPr="00100CD8" w:rsidRDefault="00100CD8" w:rsidP="008207C8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</w:p>
        </w:tc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AFD76" w14:textId="77777777" w:rsidR="00100CD8" w:rsidRPr="00100CD8" w:rsidRDefault="00100CD8" w:rsidP="008207C8">
            <w:pPr>
              <w:jc w:val="center"/>
              <w:rPr>
                <w:rFonts w:ascii="Yu Gothic UI Semilight" w:eastAsia="Yu Gothic UI Semilight" w:hAnsi="Yu Gothic UI Semilight" w:cs="Segoe UI Historic"/>
                <w:noProof/>
                <w:color w:val="2E3141"/>
              </w:rPr>
            </w:pPr>
            <w:r w:rsidRPr="00100CD8">
              <w:rPr>
                <w:rFonts w:ascii="Yu Gothic UI Semilight" w:eastAsia="Yu Gothic UI Semilight" w:hAnsi="Yu Gothic UI Semilight" w:cs="Segoe UI Historic"/>
                <w:noProof/>
                <w:color w:val="2E3141"/>
              </w:rPr>
              <w:t>2</w:t>
            </w:r>
            <w:r w:rsidRPr="00100CD8">
              <w:rPr>
                <w:rFonts w:ascii="Yu Gothic UI Semilight" w:eastAsia="Yu Gothic UI Semilight" w:hAnsi="Yu Gothic UI Semilight" w:cs="Calibri"/>
                <w:noProof/>
                <w:color w:val="2E3141"/>
              </w:rPr>
              <w:t>ТТ</w:t>
            </w:r>
            <w:r w:rsidRPr="00100CD8">
              <w:rPr>
                <w:rFonts w:ascii="Yu Gothic UI Semilight" w:eastAsia="Yu Gothic UI Semilight" w:hAnsi="Yu Gothic UI Semilight" w:cs="Segoe UI Historic"/>
                <w:noProof/>
                <w:color w:val="2E3141"/>
              </w:rPr>
              <w:t xml:space="preserve"> </w:t>
            </w:r>
            <w:r w:rsidRPr="00100CD8">
              <w:rPr>
                <w:rFonts w:ascii="Yu Gothic UI Semilight" w:eastAsia="Yu Gothic UI Semilight" w:hAnsi="Yu Gothic UI Semilight" w:cs="Calibri"/>
                <w:noProof/>
                <w:color w:val="2E3141"/>
              </w:rPr>
              <w:t>и</w:t>
            </w:r>
            <w:r w:rsidRPr="00100CD8">
              <w:rPr>
                <w:rFonts w:ascii="Yu Gothic UI Semilight" w:eastAsia="Yu Gothic UI Semilight" w:hAnsi="Yu Gothic UI Semilight" w:cs="Segoe UI Historic"/>
                <w:noProof/>
                <w:color w:val="2E3141"/>
              </w:rPr>
              <w:t xml:space="preserve"> 3</w:t>
            </w:r>
            <w:r w:rsidRPr="00100CD8">
              <w:rPr>
                <w:rFonts w:ascii="Yu Gothic UI Semilight" w:eastAsia="Yu Gothic UI Semilight" w:hAnsi="Yu Gothic UI Semilight" w:cs="Calibri"/>
                <w:noProof/>
                <w:color w:val="2E3141"/>
              </w:rPr>
              <w:t>ТН</w:t>
            </w:r>
          </w:p>
        </w:tc>
        <w:sdt>
          <w:sdtPr>
            <w:rPr>
              <w:rFonts w:ascii="Yu Gothic UI Semilight" w:eastAsia="Yu Gothic UI Semilight" w:hAnsi="Yu Gothic UI Semilight" w:cs="Segoe UI Historic"/>
              <w:noProof/>
              <w:color w:val="2E3141"/>
            </w:rPr>
            <w:id w:val="858789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6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15A3CBB" w14:textId="77777777" w:rsidR="00100CD8" w:rsidRPr="00100CD8" w:rsidRDefault="00100CD8" w:rsidP="008207C8">
                <w:pPr>
                  <w:jc w:val="center"/>
                  <w:rPr>
                    <w:rFonts w:ascii="Yu Gothic UI Semilight" w:eastAsia="Yu Gothic UI Semilight" w:hAnsi="Yu Gothic UI Semilight"/>
                    <w:color w:val="2E3141"/>
                  </w:rPr>
                </w:pPr>
                <w:r w:rsidRPr="00100CD8">
                  <w:rPr>
                    <w:rFonts w:ascii="Segoe UI Symbol" w:eastAsia="Yu Gothic UI Semilight" w:hAnsi="Segoe UI Symbol" w:cs="Segoe UI Symbol"/>
                    <w:noProof/>
                    <w:color w:val="2E3141"/>
                  </w:rPr>
                  <w:t>☐</w:t>
                </w:r>
              </w:p>
            </w:tc>
          </w:sdtContent>
        </w:sdt>
      </w:tr>
      <w:tr w:rsidR="00100CD8" w:rsidRPr="00100CD8" w14:paraId="08856EAA" w14:textId="77777777" w:rsidTr="008207C8">
        <w:tc>
          <w:tcPr>
            <w:tcW w:w="4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F045C" w14:textId="77777777" w:rsidR="00100CD8" w:rsidRPr="00100CD8" w:rsidRDefault="00100CD8" w:rsidP="008207C8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</w:p>
        </w:tc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73CA6" w14:textId="77777777" w:rsidR="00100CD8" w:rsidRPr="00100CD8" w:rsidRDefault="00100CD8" w:rsidP="008207C8">
            <w:pPr>
              <w:jc w:val="center"/>
              <w:rPr>
                <w:rFonts w:ascii="Yu Gothic UI Semilight" w:eastAsia="Yu Gothic UI Semilight" w:hAnsi="Yu Gothic UI Semilight" w:cs="Segoe UI Historic"/>
                <w:noProof/>
                <w:color w:val="2E3141"/>
              </w:rPr>
            </w:pPr>
            <w:r w:rsidRPr="00100CD8">
              <w:rPr>
                <w:rFonts w:ascii="Yu Gothic UI Semilight" w:eastAsia="Yu Gothic UI Semilight" w:hAnsi="Yu Gothic UI Semilight" w:cs="Segoe UI Historic"/>
                <w:noProof/>
                <w:color w:val="2E3141"/>
              </w:rPr>
              <w:t>3</w:t>
            </w:r>
            <w:r w:rsidRPr="00100CD8">
              <w:rPr>
                <w:rFonts w:ascii="Yu Gothic UI Semilight" w:eastAsia="Yu Gothic UI Semilight" w:hAnsi="Yu Gothic UI Semilight" w:cs="Calibri"/>
                <w:noProof/>
                <w:color w:val="2E3141"/>
              </w:rPr>
              <w:t>ТТ</w:t>
            </w:r>
            <w:r w:rsidRPr="00100CD8">
              <w:rPr>
                <w:rFonts w:ascii="Yu Gothic UI Semilight" w:eastAsia="Yu Gothic UI Semilight" w:hAnsi="Yu Gothic UI Semilight" w:cs="Segoe UI Historic"/>
                <w:noProof/>
                <w:color w:val="2E3141"/>
              </w:rPr>
              <w:t xml:space="preserve"> </w:t>
            </w:r>
            <w:r w:rsidRPr="00100CD8">
              <w:rPr>
                <w:rFonts w:ascii="Yu Gothic UI Semilight" w:eastAsia="Yu Gothic UI Semilight" w:hAnsi="Yu Gothic UI Semilight" w:cs="Calibri"/>
                <w:noProof/>
                <w:color w:val="2E3141"/>
              </w:rPr>
              <w:t>и</w:t>
            </w:r>
            <w:r w:rsidRPr="00100CD8">
              <w:rPr>
                <w:rFonts w:ascii="Yu Gothic UI Semilight" w:eastAsia="Yu Gothic UI Semilight" w:hAnsi="Yu Gothic UI Semilight" w:cs="Segoe UI Historic"/>
                <w:noProof/>
                <w:color w:val="2E3141"/>
              </w:rPr>
              <w:t xml:space="preserve"> 3</w:t>
            </w:r>
            <w:r w:rsidRPr="00100CD8">
              <w:rPr>
                <w:rFonts w:ascii="Yu Gothic UI Semilight" w:eastAsia="Yu Gothic UI Semilight" w:hAnsi="Yu Gothic UI Semilight" w:cs="Calibri"/>
                <w:noProof/>
                <w:color w:val="2E3141"/>
              </w:rPr>
              <w:t>ТН</w:t>
            </w:r>
          </w:p>
        </w:tc>
        <w:sdt>
          <w:sdtPr>
            <w:rPr>
              <w:rFonts w:ascii="Yu Gothic UI Semilight" w:eastAsia="Yu Gothic UI Semilight" w:hAnsi="Yu Gothic UI Semilight" w:cs="Segoe UI Historic"/>
              <w:noProof/>
              <w:color w:val="2E3141"/>
            </w:rPr>
            <w:id w:val="-12898083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6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81E96A1" w14:textId="77777777" w:rsidR="00100CD8" w:rsidRPr="00100CD8" w:rsidRDefault="00100CD8" w:rsidP="008207C8">
                <w:pPr>
                  <w:jc w:val="center"/>
                  <w:rPr>
                    <w:rFonts w:ascii="Yu Gothic UI Semilight" w:eastAsia="Yu Gothic UI Semilight" w:hAnsi="Yu Gothic UI Semilight"/>
                    <w:color w:val="2E3141"/>
                  </w:rPr>
                </w:pPr>
                <w:r w:rsidRPr="00100CD8">
                  <w:rPr>
                    <w:rFonts w:ascii="Segoe UI Symbol" w:eastAsia="Yu Gothic UI Semilight" w:hAnsi="Segoe UI Symbol" w:cs="Segoe UI Symbol"/>
                    <w:noProof/>
                    <w:color w:val="2E3141"/>
                  </w:rPr>
                  <w:t>☐</w:t>
                </w:r>
              </w:p>
            </w:tc>
          </w:sdtContent>
        </w:sdt>
      </w:tr>
      <w:tr w:rsidR="00100CD8" w:rsidRPr="00100CD8" w14:paraId="0628E7AF" w14:textId="77777777" w:rsidTr="008207C8">
        <w:trPr>
          <w:trHeight w:val="360"/>
        </w:trPr>
        <w:tc>
          <w:tcPr>
            <w:tcW w:w="4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F330E0" w14:textId="77777777" w:rsidR="00100CD8" w:rsidRPr="00100CD8" w:rsidRDefault="00100CD8" w:rsidP="008207C8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100CD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3.2. </w:t>
            </w:r>
            <w:r w:rsidRPr="00100CD8">
              <w:rPr>
                <w:rFonts w:ascii="Yu Gothic UI Semilight" w:eastAsia="Yu Gothic UI Semilight" w:hAnsi="Yu Gothic UI Semilight" w:cs="Calibri"/>
                <w:color w:val="2E3141"/>
              </w:rPr>
              <w:t>Крепления</w:t>
            </w:r>
            <w:r w:rsidRPr="00100CD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100CD8">
              <w:rPr>
                <w:rFonts w:ascii="Yu Gothic UI Semilight" w:eastAsia="Yu Gothic UI Semilight" w:hAnsi="Yu Gothic UI Semilight" w:cs="Calibri"/>
                <w:color w:val="2E3141"/>
              </w:rPr>
              <w:t>шкафа</w:t>
            </w:r>
            <w:r w:rsidRPr="00100CD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100CD8">
              <w:rPr>
                <w:rFonts w:ascii="Yu Gothic UI Semilight" w:eastAsia="Yu Gothic UI Semilight" w:hAnsi="Yu Gothic UI Semilight" w:cs="Calibri"/>
                <w:color w:val="2E3141"/>
              </w:rPr>
              <w:t>учета</w:t>
            </w:r>
          </w:p>
        </w:tc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6AEEE" w14:textId="77777777" w:rsidR="00100CD8" w:rsidRPr="00100CD8" w:rsidRDefault="00100CD8" w:rsidP="008207C8">
            <w:pPr>
              <w:jc w:val="center"/>
              <w:rPr>
                <w:rFonts w:ascii="Yu Gothic UI Semilight" w:eastAsia="Yu Gothic UI Semilight" w:hAnsi="Yu Gothic UI Semilight" w:cs="Segoe UI Historic"/>
                <w:noProof/>
                <w:color w:val="2E3141"/>
              </w:rPr>
            </w:pPr>
            <w:r w:rsidRPr="00100CD8">
              <w:rPr>
                <w:rFonts w:ascii="Yu Gothic UI Semilight" w:eastAsia="Yu Gothic UI Semilight" w:hAnsi="Yu Gothic UI Semilight" w:cs="Calibri"/>
                <w:color w:val="2E3141"/>
              </w:rPr>
              <w:t>На</w:t>
            </w:r>
            <w:r w:rsidRPr="00100CD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100CD8">
              <w:rPr>
                <w:rFonts w:ascii="Yu Gothic UI Semilight" w:eastAsia="Yu Gothic UI Semilight" w:hAnsi="Yu Gothic UI Semilight" w:cs="Calibri"/>
                <w:color w:val="2E3141"/>
              </w:rPr>
              <w:t>опоре</w:t>
            </w:r>
            <w:r w:rsidRPr="00100CD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                    </w:t>
            </w:r>
          </w:p>
        </w:tc>
        <w:sdt>
          <w:sdtPr>
            <w:rPr>
              <w:rFonts w:ascii="Yu Gothic UI Semilight" w:eastAsia="Yu Gothic UI Semilight" w:hAnsi="Yu Gothic UI Semilight" w:cs="Segoe UI Historic"/>
              <w:noProof/>
              <w:color w:val="2E3141"/>
            </w:rPr>
            <w:id w:val="4783447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63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3A91CB16" w14:textId="77777777" w:rsidR="00100CD8" w:rsidRPr="00100CD8" w:rsidRDefault="00100CD8" w:rsidP="008207C8">
                <w:pPr>
                  <w:jc w:val="center"/>
                  <w:rPr>
                    <w:rFonts w:ascii="Yu Gothic UI Semilight" w:eastAsia="Yu Gothic UI Semilight" w:hAnsi="Yu Gothic UI Semilight" w:cs="Segoe UI Historic"/>
                    <w:noProof/>
                    <w:color w:val="2E3141"/>
                  </w:rPr>
                </w:pPr>
                <w:r w:rsidRPr="00100CD8">
                  <w:rPr>
                    <w:rFonts w:ascii="Segoe UI Symbol" w:eastAsia="Yu Gothic UI Semilight" w:hAnsi="Segoe UI Symbol" w:cs="Segoe UI Symbol"/>
                    <w:noProof/>
                    <w:color w:val="2E3141"/>
                  </w:rPr>
                  <w:t>☐</w:t>
                </w:r>
              </w:p>
            </w:tc>
          </w:sdtContent>
        </w:sdt>
      </w:tr>
      <w:tr w:rsidR="00100CD8" w:rsidRPr="00100CD8" w14:paraId="14C8CB9E" w14:textId="77777777" w:rsidTr="008207C8">
        <w:trPr>
          <w:trHeight w:val="360"/>
        </w:trPr>
        <w:tc>
          <w:tcPr>
            <w:tcW w:w="4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CCC22" w14:textId="77777777" w:rsidR="00100CD8" w:rsidRPr="00100CD8" w:rsidRDefault="00100CD8" w:rsidP="008207C8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</w:p>
        </w:tc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030F6" w14:textId="77777777" w:rsidR="00100CD8" w:rsidRPr="00100CD8" w:rsidRDefault="00100CD8" w:rsidP="008207C8">
            <w:pPr>
              <w:jc w:val="center"/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100CD8">
              <w:rPr>
                <w:rFonts w:ascii="Yu Gothic UI Semilight" w:eastAsia="Yu Gothic UI Semilight" w:hAnsi="Yu Gothic UI Semilight" w:cs="Calibri"/>
                <w:color w:val="2E3141"/>
              </w:rPr>
              <w:t>Другое</w:t>
            </w:r>
          </w:p>
        </w:tc>
        <w:tc>
          <w:tcPr>
            <w:tcW w:w="27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30376" w14:textId="77777777" w:rsidR="00100CD8" w:rsidRPr="00100CD8" w:rsidRDefault="00100CD8" w:rsidP="008207C8">
            <w:pPr>
              <w:jc w:val="center"/>
              <w:rPr>
                <w:rFonts w:ascii="Yu Gothic UI Semilight" w:eastAsia="Yu Gothic UI Semilight" w:hAnsi="Yu Gothic UI Semilight" w:cs="Segoe UI Historic"/>
                <w:noProof/>
                <w:color w:val="2E3141"/>
              </w:rPr>
            </w:pPr>
            <w:r w:rsidRPr="00100CD8">
              <w:rPr>
                <w:rFonts w:ascii="Yu Gothic UI Semilight" w:eastAsia="Yu Gothic UI Semilight" w:hAnsi="Yu Gothic UI Semilight" w:cs="Segoe UI Historic"/>
                <w:noProof/>
                <w:color w:val="2E3141"/>
              </w:rPr>
              <w:t>__________</w:t>
            </w:r>
          </w:p>
        </w:tc>
      </w:tr>
      <w:tr w:rsidR="00100CD8" w:rsidRPr="00100CD8" w14:paraId="1402C2DA" w14:textId="77777777" w:rsidTr="008207C8">
        <w:trPr>
          <w:trHeight w:val="32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828B6" w14:textId="77777777" w:rsidR="00100CD8" w:rsidRPr="00100CD8" w:rsidRDefault="00100CD8" w:rsidP="008207C8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100CD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4. </w:t>
            </w:r>
            <w:r w:rsidRPr="00100CD8">
              <w:rPr>
                <w:rFonts w:ascii="Yu Gothic UI Semilight" w:eastAsia="Yu Gothic UI Semilight" w:hAnsi="Yu Gothic UI Semilight" w:cs="Calibri"/>
                <w:color w:val="2E3141"/>
              </w:rPr>
              <w:t>Трансформатор</w:t>
            </w:r>
            <w:r w:rsidRPr="00100CD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100CD8">
              <w:rPr>
                <w:rFonts w:ascii="Yu Gothic UI Semilight" w:eastAsia="Yu Gothic UI Semilight" w:hAnsi="Yu Gothic UI Semilight" w:cs="Calibri"/>
                <w:color w:val="2E3141"/>
              </w:rPr>
              <w:t>напряжения</w:t>
            </w:r>
          </w:p>
        </w:tc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ED6C9" w14:textId="77777777" w:rsidR="00100CD8" w:rsidRPr="00100CD8" w:rsidRDefault="00100CD8" w:rsidP="008207C8">
            <w:pPr>
              <w:jc w:val="center"/>
              <w:rPr>
                <w:rFonts w:ascii="Yu Gothic UI Semilight" w:eastAsia="Yu Gothic UI Semilight" w:hAnsi="Yu Gothic UI Semilight" w:cs="Segoe UI Historic"/>
                <w:noProof/>
                <w:color w:val="2E3141"/>
              </w:rPr>
            </w:pPr>
            <w:r w:rsidRPr="00100CD8">
              <w:rPr>
                <w:rFonts w:ascii="Yu Gothic UI Semilight" w:eastAsia="Yu Gothic UI Semilight" w:hAnsi="Yu Gothic UI Semilight" w:cs="Segoe UI Historic"/>
                <w:noProof/>
                <w:color w:val="2E3141"/>
              </w:rPr>
              <w:t>__________</w:t>
            </w:r>
          </w:p>
        </w:tc>
      </w:tr>
      <w:tr w:rsidR="00100CD8" w:rsidRPr="00100CD8" w14:paraId="701CCE56" w14:textId="77777777" w:rsidTr="008207C8">
        <w:trPr>
          <w:trHeight w:val="32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9D2E7" w14:textId="77777777" w:rsidR="00100CD8" w:rsidRPr="00100CD8" w:rsidRDefault="00100CD8" w:rsidP="008207C8">
            <w:pPr>
              <w:rPr>
                <w:rFonts w:ascii="Yu Gothic UI Semilight" w:eastAsia="Yu Gothic UI Semilight" w:hAnsi="Yu Gothic UI Semilight" w:cs="Segoe UI Historic"/>
                <w:color w:val="2E3141"/>
                <w:highlight w:val="yellow"/>
              </w:rPr>
            </w:pPr>
            <w:permStart w:id="1858030626" w:edGrp="everyone" w:colFirst="1" w:colLast="1"/>
            <w:r w:rsidRPr="00100CD8">
              <w:rPr>
                <w:rFonts w:ascii="Yu Gothic UI Semilight" w:eastAsia="Yu Gothic UI Semilight" w:hAnsi="Yu Gothic UI Semilight" w:cs="Calibri"/>
                <w:color w:val="2E3141"/>
              </w:rPr>
              <w:t>4.1.  Номинальное</w:t>
            </w:r>
            <w:r w:rsidRPr="00100CD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100CD8">
              <w:rPr>
                <w:rFonts w:ascii="Yu Gothic UI Semilight" w:eastAsia="Yu Gothic UI Semilight" w:hAnsi="Yu Gothic UI Semilight" w:cs="Calibri"/>
                <w:color w:val="2E3141"/>
              </w:rPr>
              <w:t>напряжение</w:t>
            </w:r>
            <w:r w:rsidRPr="00100CD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100CD8">
              <w:rPr>
                <w:rFonts w:ascii="Yu Gothic UI Semilight" w:eastAsia="Yu Gothic UI Semilight" w:hAnsi="Yu Gothic UI Semilight" w:cs="Calibri"/>
                <w:color w:val="2E3141"/>
              </w:rPr>
              <w:t>первичной</w:t>
            </w:r>
            <w:r w:rsidRPr="00100CD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100CD8">
              <w:rPr>
                <w:rFonts w:ascii="Yu Gothic UI Semilight" w:eastAsia="Yu Gothic UI Semilight" w:hAnsi="Yu Gothic UI Semilight" w:cs="Calibri"/>
                <w:color w:val="2E3141"/>
              </w:rPr>
              <w:t>обмотки</w:t>
            </w:r>
            <w:r w:rsidRPr="00100CD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, </w:t>
            </w:r>
            <w:r w:rsidRPr="00100CD8">
              <w:rPr>
                <w:rFonts w:ascii="Yu Gothic UI Semilight" w:eastAsia="Yu Gothic UI Semilight" w:hAnsi="Yu Gothic UI Semilight" w:cs="Calibri"/>
                <w:color w:val="2E3141"/>
              </w:rPr>
              <w:t>кВ</w:t>
            </w:r>
          </w:p>
        </w:tc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CBA1E" w14:textId="77777777" w:rsidR="00100CD8" w:rsidRPr="00100CD8" w:rsidRDefault="00100CD8" w:rsidP="008207C8">
            <w:pPr>
              <w:tabs>
                <w:tab w:val="left" w:pos="2175"/>
              </w:tabs>
              <w:jc w:val="center"/>
              <w:rPr>
                <w:rFonts w:ascii="Yu Gothic UI Semilight" w:eastAsia="Yu Gothic UI Semilight" w:hAnsi="Yu Gothic UI Semilight" w:cs="Segoe UI Historic"/>
                <w:b/>
                <w:noProof/>
                <w:color w:val="2E3141"/>
              </w:rPr>
            </w:pPr>
            <w:sdt>
              <w:sdtPr>
                <w:rPr>
                  <w:rFonts w:ascii="Yu Gothic UI Semilight" w:eastAsia="Yu Gothic UI Semilight" w:hAnsi="Yu Gothic UI Semilight" w:cs="Segoe UI Historic"/>
                  <w:b/>
                  <w:noProof/>
                  <w:color w:val="2E3141"/>
                </w:rPr>
                <w:alias w:val="Номинальное напряжение"/>
                <w:tag w:val="Номинальное напряжение"/>
                <w:id w:val="1418133018"/>
                <w:placeholder>
                  <w:docPart w:val="5BCD2F4A00864B2183BE98B315E1E13D"/>
                </w:placeholder>
                <w:comboBox>
                  <w:listItem w:displayText="6" w:value="6"/>
                  <w:listItem w:displayText="6,3" w:value="6,3"/>
                  <w:listItem w:displayText="6,6" w:value="6,6"/>
                  <w:listItem w:displayText="6,9" w:value="6,9"/>
                  <w:listItem w:displayText="10" w:value="10"/>
                  <w:listItem w:displayText="11" w:value="11"/>
                  <w:listItem w:displayText="Нажмите чтобы выбрать элемент" w:value="Нажмите чтобы выбрать элемент"/>
                </w:comboBox>
              </w:sdtPr>
              <w:sdtContent>
                <w:r w:rsidRPr="00100CD8">
                  <w:rPr>
                    <w:rFonts w:ascii="Yu Gothic UI Semilight" w:eastAsia="Yu Gothic UI Semilight" w:hAnsi="Yu Gothic UI Semilight" w:cs="Calibri"/>
                    <w:b/>
                    <w:noProof/>
                    <w:color w:val="2E3141"/>
                  </w:rPr>
                  <w:t>Нажмите</w:t>
                </w:r>
                <w:r w:rsidRPr="00100CD8">
                  <w:rPr>
                    <w:rFonts w:ascii="Yu Gothic UI Semilight" w:eastAsia="Yu Gothic UI Semilight" w:hAnsi="Yu Gothic UI Semilight" w:cs="Segoe UI Historic"/>
                    <w:b/>
                    <w:noProof/>
                    <w:color w:val="2E3141"/>
                  </w:rPr>
                  <w:t xml:space="preserve"> </w:t>
                </w:r>
                <w:r w:rsidRPr="00100CD8">
                  <w:rPr>
                    <w:rFonts w:ascii="Yu Gothic UI Semilight" w:eastAsia="Yu Gothic UI Semilight" w:hAnsi="Yu Gothic UI Semilight" w:cs="Calibri"/>
                    <w:b/>
                    <w:noProof/>
                    <w:color w:val="2E3141"/>
                  </w:rPr>
                  <w:t>чтобы</w:t>
                </w:r>
                <w:r w:rsidRPr="00100CD8">
                  <w:rPr>
                    <w:rFonts w:ascii="Yu Gothic UI Semilight" w:eastAsia="Yu Gothic UI Semilight" w:hAnsi="Yu Gothic UI Semilight" w:cs="Segoe UI Historic"/>
                    <w:b/>
                    <w:noProof/>
                    <w:color w:val="2E3141"/>
                  </w:rPr>
                  <w:t xml:space="preserve"> </w:t>
                </w:r>
                <w:r w:rsidRPr="00100CD8">
                  <w:rPr>
                    <w:rFonts w:ascii="Yu Gothic UI Semilight" w:eastAsia="Yu Gothic UI Semilight" w:hAnsi="Yu Gothic UI Semilight" w:cs="Calibri"/>
                    <w:b/>
                    <w:noProof/>
                    <w:color w:val="2E3141"/>
                  </w:rPr>
                  <w:t>выбрать</w:t>
                </w:r>
                <w:r w:rsidRPr="00100CD8">
                  <w:rPr>
                    <w:rFonts w:ascii="Yu Gothic UI Semilight" w:eastAsia="Yu Gothic UI Semilight" w:hAnsi="Yu Gothic UI Semilight" w:cs="Segoe UI Historic"/>
                    <w:b/>
                    <w:noProof/>
                    <w:color w:val="2E3141"/>
                  </w:rPr>
                  <w:t xml:space="preserve"> </w:t>
                </w:r>
                <w:r w:rsidRPr="00100CD8">
                  <w:rPr>
                    <w:rFonts w:ascii="Yu Gothic UI Semilight" w:eastAsia="Yu Gothic UI Semilight" w:hAnsi="Yu Gothic UI Semilight" w:cs="Calibri"/>
                    <w:b/>
                    <w:noProof/>
                    <w:color w:val="2E3141"/>
                  </w:rPr>
                  <w:t>элемент</w:t>
                </w:r>
              </w:sdtContent>
            </w:sdt>
          </w:p>
        </w:tc>
      </w:tr>
      <w:permEnd w:id="1858030626"/>
      <w:tr w:rsidR="00100CD8" w:rsidRPr="00100CD8" w14:paraId="56A98F0A" w14:textId="77777777" w:rsidTr="008207C8">
        <w:trPr>
          <w:trHeight w:val="375"/>
        </w:trPr>
        <w:tc>
          <w:tcPr>
            <w:tcW w:w="4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24B759" w14:textId="77777777" w:rsidR="00100CD8" w:rsidRPr="00100CD8" w:rsidRDefault="00100CD8" w:rsidP="008207C8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100CD8">
              <w:rPr>
                <w:rFonts w:ascii="Yu Gothic UI Semilight" w:eastAsia="Yu Gothic UI Semilight" w:hAnsi="Yu Gothic UI Semilight" w:cs="Calibri"/>
                <w:color w:val="2E3141"/>
              </w:rPr>
              <w:t>4.2. Класс</w:t>
            </w:r>
            <w:r w:rsidRPr="00100CD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100CD8">
              <w:rPr>
                <w:rFonts w:ascii="Yu Gothic UI Semilight" w:eastAsia="Yu Gothic UI Semilight" w:hAnsi="Yu Gothic UI Semilight" w:cs="Calibri"/>
                <w:color w:val="2E3141"/>
              </w:rPr>
              <w:t>точности</w:t>
            </w:r>
            <w:r w:rsidRPr="00100CD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100CD8">
              <w:rPr>
                <w:rFonts w:ascii="Yu Gothic UI Semilight" w:eastAsia="Yu Gothic UI Semilight" w:hAnsi="Yu Gothic UI Semilight" w:cs="Calibri"/>
                <w:color w:val="2E3141"/>
              </w:rPr>
              <w:t>обмотки</w:t>
            </w:r>
            <w:r w:rsidRPr="00100CD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100CD8">
              <w:rPr>
                <w:rFonts w:ascii="Yu Gothic UI Semilight" w:eastAsia="Yu Gothic UI Semilight" w:hAnsi="Yu Gothic UI Semilight" w:cs="Calibri"/>
                <w:color w:val="2E3141"/>
              </w:rPr>
              <w:t>измерения</w:t>
            </w:r>
          </w:p>
        </w:tc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A9FC8" w14:textId="77777777" w:rsidR="00100CD8" w:rsidRPr="00100CD8" w:rsidRDefault="00100CD8" w:rsidP="008207C8">
            <w:pPr>
              <w:tabs>
                <w:tab w:val="left" w:pos="2175"/>
              </w:tabs>
              <w:jc w:val="center"/>
              <w:rPr>
                <w:rFonts w:ascii="Yu Gothic UI Semilight" w:eastAsia="Yu Gothic UI Semilight" w:hAnsi="Yu Gothic UI Semilight" w:cs="Segoe UI Historic"/>
                <w:noProof/>
                <w:color w:val="2E3141"/>
              </w:rPr>
            </w:pPr>
            <w:r w:rsidRPr="00100CD8">
              <w:rPr>
                <w:rFonts w:ascii="Yu Gothic UI Semilight" w:eastAsia="Yu Gothic UI Semilight" w:hAnsi="Yu Gothic UI Semilight" w:cs="Segoe UI Historic"/>
                <w:noProof/>
                <w:color w:val="2E3141"/>
              </w:rPr>
              <w:t>0,2</w:t>
            </w:r>
          </w:p>
        </w:tc>
        <w:sdt>
          <w:sdtPr>
            <w:rPr>
              <w:rFonts w:ascii="Yu Gothic UI Semilight" w:eastAsia="Yu Gothic UI Semilight" w:hAnsi="Yu Gothic UI Semilight" w:cs="Segoe UI Historic"/>
              <w:noProof/>
              <w:color w:val="2E3141"/>
            </w:rPr>
            <w:id w:val="9059508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6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1F09C51" w14:textId="77777777" w:rsidR="00100CD8" w:rsidRPr="00100CD8" w:rsidRDefault="00100CD8" w:rsidP="008207C8">
                <w:pPr>
                  <w:jc w:val="center"/>
                  <w:rPr>
                    <w:rFonts w:ascii="Yu Gothic UI Semilight" w:eastAsia="Yu Gothic UI Semilight" w:hAnsi="Yu Gothic UI Semilight" w:cs="Segoe UI Historic"/>
                    <w:noProof/>
                    <w:color w:val="2E3141"/>
                  </w:rPr>
                </w:pPr>
                <w:r w:rsidRPr="00100CD8">
                  <w:rPr>
                    <w:rFonts w:ascii="Segoe UI Symbol" w:eastAsia="Yu Gothic UI Semilight" w:hAnsi="Segoe UI Symbol" w:cs="Segoe UI Symbol"/>
                    <w:noProof/>
                    <w:color w:val="2E3141"/>
                  </w:rPr>
                  <w:t>☐</w:t>
                </w:r>
              </w:p>
            </w:tc>
          </w:sdtContent>
        </w:sdt>
      </w:tr>
      <w:tr w:rsidR="00100CD8" w:rsidRPr="00100CD8" w14:paraId="3E8B6837" w14:textId="77777777" w:rsidTr="008207C8">
        <w:trPr>
          <w:trHeight w:val="375"/>
        </w:trPr>
        <w:tc>
          <w:tcPr>
            <w:tcW w:w="4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154A4" w14:textId="77777777" w:rsidR="00100CD8" w:rsidRPr="00100CD8" w:rsidRDefault="00100CD8" w:rsidP="008207C8">
            <w:pPr>
              <w:rPr>
                <w:rFonts w:ascii="Yu Gothic UI Semilight" w:eastAsia="Yu Gothic UI Semilight" w:hAnsi="Yu Gothic UI Semilight" w:cs="Calibri"/>
                <w:color w:val="2E3141"/>
              </w:rPr>
            </w:pPr>
          </w:p>
        </w:tc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8E187" w14:textId="77777777" w:rsidR="00100CD8" w:rsidRPr="00100CD8" w:rsidRDefault="00100CD8" w:rsidP="008207C8">
            <w:pPr>
              <w:tabs>
                <w:tab w:val="left" w:pos="2175"/>
              </w:tabs>
              <w:jc w:val="center"/>
              <w:rPr>
                <w:rFonts w:ascii="Yu Gothic UI Semilight" w:eastAsia="Yu Gothic UI Semilight" w:hAnsi="Yu Gothic UI Semilight" w:cs="Segoe UI Historic"/>
                <w:noProof/>
                <w:color w:val="2E3141"/>
              </w:rPr>
            </w:pPr>
            <w:r w:rsidRPr="00100CD8">
              <w:rPr>
                <w:rFonts w:ascii="Yu Gothic UI Semilight" w:eastAsia="Yu Gothic UI Semilight" w:hAnsi="Yu Gothic UI Semilight" w:cs="Segoe UI Historic"/>
                <w:noProof/>
                <w:color w:val="2E3141"/>
              </w:rPr>
              <w:t>0,5</w:t>
            </w:r>
          </w:p>
        </w:tc>
        <w:sdt>
          <w:sdtPr>
            <w:rPr>
              <w:rFonts w:ascii="Yu Gothic UI Semilight" w:eastAsia="Yu Gothic UI Semilight" w:hAnsi="Yu Gothic UI Semilight" w:cs="Segoe UI Historic"/>
              <w:noProof/>
              <w:color w:val="2E3141"/>
            </w:rPr>
            <w:id w:val="-241020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6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47102F6" w14:textId="77777777" w:rsidR="00100CD8" w:rsidRPr="00100CD8" w:rsidRDefault="00100CD8" w:rsidP="008207C8">
                <w:pPr>
                  <w:tabs>
                    <w:tab w:val="left" w:pos="2175"/>
                  </w:tabs>
                  <w:jc w:val="center"/>
                  <w:rPr>
                    <w:rFonts w:ascii="Yu Gothic UI Semilight" w:eastAsia="Yu Gothic UI Semilight" w:hAnsi="Yu Gothic UI Semilight" w:cs="Segoe UI Historic"/>
                    <w:noProof/>
                    <w:color w:val="2E3141"/>
                  </w:rPr>
                </w:pPr>
                <w:r w:rsidRPr="00100CD8">
                  <w:rPr>
                    <w:rFonts w:ascii="Segoe UI Symbol" w:eastAsia="Yu Gothic UI Semilight" w:hAnsi="Segoe UI Symbol" w:cs="Segoe UI Symbol"/>
                    <w:noProof/>
                    <w:color w:val="2E3141"/>
                  </w:rPr>
                  <w:t>☐</w:t>
                </w:r>
              </w:p>
            </w:tc>
          </w:sdtContent>
        </w:sdt>
      </w:tr>
      <w:tr w:rsidR="00100CD8" w:rsidRPr="00100CD8" w14:paraId="3E41414E" w14:textId="77777777" w:rsidTr="008207C8">
        <w:trPr>
          <w:trHeight w:val="32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9DF73" w14:textId="77777777" w:rsidR="00100CD8" w:rsidRPr="00100CD8" w:rsidRDefault="00100CD8" w:rsidP="008207C8">
            <w:pPr>
              <w:rPr>
                <w:rFonts w:ascii="Yu Gothic UI Semilight" w:eastAsia="Yu Gothic UI Semilight" w:hAnsi="Yu Gothic UI Semilight" w:cs="Segoe UI Historic"/>
                <w:color w:val="2E3141"/>
                <w:highlight w:val="yellow"/>
              </w:rPr>
            </w:pPr>
            <w:r w:rsidRPr="00100CD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5. </w:t>
            </w:r>
            <w:r w:rsidRPr="00100CD8">
              <w:rPr>
                <w:rFonts w:ascii="Yu Gothic UI Semilight" w:eastAsia="Yu Gothic UI Semilight" w:hAnsi="Yu Gothic UI Semilight" w:cs="Calibri"/>
                <w:color w:val="2E3141"/>
              </w:rPr>
              <w:t>Трансформатор</w:t>
            </w:r>
            <w:r w:rsidRPr="00100CD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100CD8">
              <w:rPr>
                <w:rFonts w:ascii="Yu Gothic UI Semilight" w:eastAsia="Yu Gothic UI Semilight" w:hAnsi="Yu Gothic UI Semilight" w:cs="Calibri"/>
                <w:color w:val="2E3141"/>
              </w:rPr>
              <w:t>Тока</w:t>
            </w:r>
          </w:p>
        </w:tc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DED9C" w14:textId="77777777" w:rsidR="00100CD8" w:rsidRPr="00100CD8" w:rsidRDefault="00100CD8" w:rsidP="008207C8">
            <w:pPr>
              <w:jc w:val="center"/>
              <w:rPr>
                <w:rFonts w:ascii="Yu Gothic UI Semilight" w:eastAsia="Yu Gothic UI Semilight" w:hAnsi="Yu Gothic UI Semilight" w:cs="Segoe UI Historic"/>
                <w:noProof/>
                <w:color w:val="2E3141"/>
                <w:highlight w:val="yellow"/>
              </w:rPr>
            </w:pPr>
            <w:r w:rsidRPr="00100CD8">
              <w:rPr>
                <w:rFonts w:ascii="Yu Gothic UI Semilight" w:eastAsia="Yu Gothic UI Semilight" w:hAnsi="Yu Gothic UI Semilight" w:cs="Segoe UI Historic"/>
                <w:noProof/>
                <w:color w:val="2E3141"/>
              </w:rPr>
              <w:t>__________</w:t>
            </w:r>
          </w:p>
        </w:tc>
      </w:tr>
      <w:tr w:rsidR="00100CD8" w:rsidRPr="00100CD8" w14:paraId="6E3B13E2" w14:textId="77777777" w:rsidTr="008207C8">
        <w:trPr>
          <w:trHeight w:val="44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319B0" w14:textId="77777777" w:rsidR="00100CD8" w:rsidRPr="00100CD8" w:rsidRDefault="00100CD8" w:rsidP="008207C8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permStart w:id="1659721479" w:edGrp="everyone" w:colFirst="1" w:colLast="1"/>
            <w:r w:rsidRPr="00100CD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5.1. </w:t>
            </w:r>
            <w:r w:rsidRPr="00100CD8">
              <w:rPr>
                <w:rFonts w:ascii="Yu Gothic UI Semilight" w:eastAsia="Yu Gothic UI Semilight" w:hAnsi="Yu Gothic UI Semilight" w:cs="Calibri"/>
                <w:color w:val="2E3141"/>
              </w:rPr>
              <w:t>Номинальный</w:t>
            </w:r>
            <w:r w:rsidRPr="00100CD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100CD8">
              <w:rPr>
                <w:rFonts w:ascii="Yu Gothic UI Semilight" w:eastAsia="Yu Gothic UI Semilight" w:hAnsi="Yu Gothic UI Semilight" w:cs="Calibri"/>
                <w:color w:val="2E3141"/>
              </w:rPr>
              <w:t>первичный</w:t>
            </w:r>
            <w:r w:rsidRPr="00100CD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100CD8">
              <w:rPr>
                <w:rFonts w:ascii="Yu Gothic UI Semilight" w:eastAsia="Yu Gothic UI Semilight" w:hAnsi="Yu Gothic UI Semilight" w:cs="Calibri"/>
                <w:color w:val="2E3141"/>
              </w:rPr>
              <w:t>ток</w:t>
            </w:r>
            <w:r w:rsidRPr="00100CD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, </w:t>
            </w:r>
            <w:r w:rsidRPr="00100CD8">
              <w:rPr>
                <w:rFonts w:ascii="Yu Gothic UI Semilight" w:eastAsia="Yu Gothic UI Semilight" w:hAnsi="Yu Gothic UI Semilight" w:cs="Calibri"/>
                <w:color w:val="2E3141"/>
              </w:rPr>
              <w:t>А</w:t>
            </w:r>
          </w:p>
        </w:tc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Style w:val="11"/>
                <w:rFonts w:ascii="Yu Gothic UI Semilight" w:eastAsia="Yu Gothic UI Semilight" w:hAnsi="Yu Gothic UI Semilight" w:cs="Segoe UI Historic"/>
                <w:b w:val="0"/>
                <w:color w:val="2E3141"/>
                <w:sz w:val="24"/>
              </w:rPr>
              <w:alias w:val="Номинальный ток, А"/>
              <w:tag w:val="Список"/>
              <w:id w:val="1895392891"/>
              <w:placeholder>
                <w:docPart w:val="EA24028F9E2549FDB55E8B5FC22B35EC"/>
              </w:placeholder>
              <w15:color w:val="000000"/>
              <w:dropDownList>
                <w:listItem w:displayText="5" w:value="5"/>
                <w:listItem w:displayText="10" w:value="10"/>
                <w:listItem w:displayText="15" w:value="15"/>
                <w:listItem w:displayText="20" w:value="20"/>
                <w:listItem w:displayText="50" w:value="50"/>
                <w:listItem w:displayText="75" w:value="75"/>
                <w:listItem w:displayText="100" w:value="100"/>
                <w:listItem w:displayText="200" w:value="200"/>
                <w:listItem w:displayText="300" w:value="300"/>
                <w:listItem w:displayText="400" w:value="400"/>
                <w:listItem w:displayText="600" w:value="600"/>
                <w:listItem w:displayText="Нажмите чтобы выбрать элемент" w:value="Нажмите чтобы выбрать элемент"/>
              </w:dropDownList>
            </w:sdtPr>
            <w:sdtEndPr>
              <w:rPr>
                <w:rStyle w:val="a0"/>
                <w:b/>
                <w:noProof/>
              </w:rPr>
            </w:sdtEndPr>
            <w:sdtContent>
              <w:p w14:paraId="22AD524D" w14:textId="77777777" w:rsidR="00100CD8" w:rsidRPr="00100CD8" w:rsidRDefault="00100CD8" w:rsidP="008207C8">
                <w:pPr>
                  <w:tabs>
                    <w:tab w:val="left" w:pos="2175"/>
                  </w:tabs>
                  <w:jc w:val="center"/>
                  <w:rPr>
                    <w:rFonts w:ascii="Yu Gothic UI Semilight" w:eastAsia="Yu Gothic UI Semilight" w:hAnsi="Yu Gothic UI Semilight" w:cs="Segoe UI Historic"/>
                    <w:b/>
                    <w:noProof/>
                    <w:color w:val="2E3141"/>
                  </w:rPr>
                </w:pPr>
                <w:r w:rsidRPr="00100CD8">
                  <w:rPr>
                    <w:rStyle w:val="11"/>
                    <w:rFonts w:ascii="Yu Gothic UI Semilight" w:eastAsia="Yu Gothic UI Semilight" w:hAnsi="Yu Gothic UI Semilight" w:cs="Calibri"/>
                    <w:color w:val="2E3141"/>
                    <w:sz w:val="24"/>
                  </w:rPr>
                  <w:t>Нажмите</w:t>
                </w:r>
                <w:r w:rsidRPr="00100CD8">
                  <w:rPr>
                    <w:rStyle w:val="11"/>
                    <w:rFonts w:ascii="Yu Gothic UI Semilight" w:eastAsia="Yu Gothic UI Semilight" w:hAnsi="Yu Gothic UI Semilight" w:cs="Segoe UI Historic"/>
                    <w:color w:val="2E3141"/>
                    <w:sz w:val="24"/>
                  </w:rPr>
                  <w:t xml:space="preserve"> </w:t>
                </w:r>
                <w:r w:rsidRPr="00100CD8">
                  <w:rPr>
                    <w:rStyle w:val="11"/>
                    <w:rFonts w:ascii="Yu Gothic UI Semilight" w:eastAsia="Yu Gothic UI Semilight" w:hAnsi="Yu Gothic UI Semilight" w:cs="Calibri"/>
                    <w:color w:val="2E3141"/>
                    <w:sz w:val="24"/>
                  </w:rPr>
                  <w:t>чтобы</w:t>
                </w:r>
                <w:r w:rsidRPr="00100CD8">
                  <w:rPr>
                    <w:rStyle w:val="11"/>
                    <w:rFonts w:ascii="Yu Gothic UI Semilight" w:eastAsia="Yu Gothic UI Semilight" w:hAnsi="Yu Gothic UI Semilight" w:cs="Segoe UI Historic"/>
                    <w:color w:val="2E3141"/>
                    <w:sz w:val="24"/>
                  </w:rPr>
                  <w:t xml:space="preserve"> </w:t>
                </w:r>
                <w:r w:rsidRPr="00100CD8">
                  <w:rPr>
                    <w:rStyle w:val="11"/>
                    <w:rFonts w:ascii="Yu Gothic UI Semilight" w:eastAsia="Yu Gothic UI Semilight" w:hAnsi="Yu Gothic UI Semilight" w:cs="Calibri"/>
                    <w:color w:val="2E3141"/>
                    <w:sz w:val="24"/>
                  </w:rPr>
                  <w:t>выбрать</w:t>
                </w:r>
                <w:r w:rsidRPr="00100CD8">
                  <w:rPr>
                    <w:rStyle w:val="11"/>
                    <w:rFonts w:ascii="Yu Gothic UI Semilight" w:eastAsia="Yu Gothic UI Semilight" w:hAnsi="Yu Gothic UI Semilight" w:cs="Segoe UI Historic"/>
                    <w:color w:val="2E3141"/>
                    <w:sz w:val="24"/>
                  </w:rPr>
                  <w:t xml:space="preserve"> </w:t>
                </w:r>
                <w:r w:rsidRPr="00100CD8">
                  <w:rPr>
                    <w:rStyle w:val="11"/>
                    <w:rFonts w:ascii="Yu Gothic UI Semilight" w:eastAsia="Yu Gothic UI Semilight" w:hAnsi="Yu Gothic UI Semilight" w:cs="Calibri"/>
                    <w:color w:val="2E3141"/>
                    <w:sz w:val="24"/>
                  </w:rPr>
                  <w:t>элемент</w:t>
                </w:r>
              </w:p>
            </w:sdtContent>
          </w:sdt>
        </w:tc>
      </w:tr>
      <w:tr w:rsidR="00100CD8" w:rsidRPr="00100CD8" w14:paraId="466B3A95" w14:textId="77777777" w:rsidTr="008207C8">
        <w:trPr>
          <w:trHeight w:val="72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6C2FB" w14:textId="77777777" w:rsidR="00100CD8" w:rsidRPr="00100CD8" w:rsidRDefault="00100CD8" w:rsidP="008207C8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permStart w:id="1191407191" w:edGrp="everyone" w:colFirst="1" w:colLast="1"/>
            <w:permEnd w:id="1659721479"/>
            <w:r w:rsidRPr="00100CD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5.2. </w:t>
            </w:r>
            <w:r w:rsidRPr="00100CD8">
              <w:rPr>
                <w:rFonts w:ascii="Yu Gothic UI Semilight" w:eastAsia="Yu Gothic UI Semilight" w:hAnsi="Yu Gothic UI Semilight" w:cs="Calibri"/>
                <w:color w:val="2E3141"/>
              </w:rPr>
              <w:t>Класс</w:t>
            </w:r>
            <w:r w:rsidRPr="00100CD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100CD8">
              <w:rPr>
                <w:rFonts w:ascii="Yu Gothic UI Semilight" w:eastAsia="Yu Gothic UI Semilight" w:hAnsi="Yu Gothic UI Semilight" w:cs="Calibri"/>
                <w:color w:val="2E3141"/>
              </w:rPr>
              <w:t>точности</w:t>
            </w:r>
            <w:r w:rsidRPr="00100CD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100CD8">
              <w:rPr>
                <w:rFonts w:ascii="Yu Gothic UI Semilight" w:eastAsia="Yu Gothic UI Semilight" w:hAnsi="Yu Gothic UI Semilight" w:cs="Calibri"/>
                <w:color w:val="2E3141"/>
              </w:rPr>
              <w:t>обмотки</w:t>
            </w:r>
            <w:r w:rsidRPr="00100CD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100CD8">
              <w:rPr>
                <w:rFonts w:ascii="Yu Gothic UI Semilight" w:eastAsia="Yu Gothic UI Semilight" w:hAnsi="Yu Gothic UI Semilight" w:cs="Calibri"/>
                <w:color w:val="2E3141"/>
              </w:rPr>
              <w:t>измерения</w:t>
            </w:r>
          </w:p>
        </w:tc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Yu Gothic UI Semilight" w:eastAsia="Yu Gothic UI Semilight" w:hAnsi="Yu Gothic UI Semilight" w:cs="Segoe UI Historic"/>
                <w:b/>
                <w:noProof/>
                <w:color w:val="2E3141"/>
              </w:rPr>
              <w:id w:val="114338322"/>
              <w:placeholder>
                <w:docPart w:val="A053838AED6747CEA6BB39900A0B6D99"/>
              </w:placeholder>
              <w:comboBox>
                <w:listItem w:displayText="0,2" w:value="0,2"/>
                <w:listItem w:displayText="0,2s" w:value="0,2s"/>
                <w:listItem w:displayText="0.5" w:value="0.5"/>
                <w:listItem w:displayText="0.5S" w:value="0.5S"/>
                <w:listItem w:displayText="Нажмите чтобы выбрать элемент" w:value="Нажмите чтобы выбрать элемент"/>
              </w:comboBox>
            </w:sdtPr>
            <w:sdtContent>
              <w:p w14:paraId="4622F704" w14:textId="77777777" w:rsidR="00100CD8" w:rsidRPr="00100CD8" w:rsidRDefault="00100CD8" w:rsidP="008207C8">
                <w:pPr>
                  <w:tabs>
                    <w:tab w:val="left" w:pos="2175"/>
                  </w:tabs>
                  <w:jc w:val="center"/>
                  <w:rPr>
                    <w:rFonts w:ascii="Yu Gothic UI Semilight" w:eastAsia="Yu Gothic UI Semilight" w:hAnsi="Yu Gothic UI Semilight" w:cs="Segoe UI Historic"/>
                    <w:b/>
                    <w:noProof/>
                    <w:color w:val="2E3141"/>
                  </w:rPr>
                </w:pPr>
                <w:r w:rsidRPr="00100CD8">
                  <w:rPr>
                    <w:rFonts w:ascii="Yu Gothic UI Semilight" w:eastAsia="Yu Gothic UI Semilight" w:hAnsi="Yu Gothic UI Semilight" w:cs="Calibri"/>
                    <w:b/>
                    <w:noProof/>
                    <w:color w:val="2E3141"/>
                  </w:rPr>
                  <w:t>Нажмите</w:t>
                </w:r>
                <w:r w:rsidRPr="00100CD8">
                  <w:rPr>
                    <w:rFonts w:ascii="Yu Gothic UI Semilight" w:eastAsia="Yu Gothic UI Semilight" w:hAnsi="Yu Gothic UI Semilight" w:cs="Segoe UI Historic"/>
                    <w:b/>
                    <w:noProof/>
                    <w:color w:val="2E3141"/>
                  </w:rPr>
                  <w:t xml:space="preserve"> </w:t>
                </w:r>
                <w:r w:rsidRPr="00100CD8">
                  <w:rPr>
                    <w:rFonts w:ascii="Yu Gothic UI Semilight" w:eastAsia="Yu Gothic UI Semilight" w:hAnsi="Yu Gothic UI Semilight" w:cs="Calibri"/>
                    <w:b/>
                    <w:noProof/>
                    <w:color w:val="2E3141"/>
                  </w:rPr>
                  <w:t>чтобы</w:t>
                </w:r>
                <w:r w:rsidRPr="00100CD8">
                  <w:rPr>
                    <w:rFonts w:ascii="Yu Gothic UI Semilight" w:eastAsia="Yu Gothic UI Semilight" w:hAnsi="Yu Gothic UI Semilight" w:cs="Segoe UI Historic"/>
                    <w:b/>
                    <w:noProof/>
                    <w:color w:val="2E3141"/>
                  </w:rPr>
                  <w:t xml:space="preserve"> </w:t>
                </w:r>
                <w:r w:rsidRPr="00100CD8">
                  <w:rPr>
                    <w:rFonts w:ascii="Yu Gothic UI Semilight" w:eastAsia="Yu Gothic UI Semilight" w:hAnsi="Yu Gothic UI Semilight" w:cs="Calibri"/>
                    <w:b/>
                    <w:noProof/>
                    <w:color w:val="2E3141"/>
                  </w:rPr>
                  <w:t>выбрать</w:t>
                </w:r>
                <w:r w:rsidRPr="00100CD8">
                  <w:rPr>
                    <w:rFonts w:ascii="Yu Gothic UI Semilight" w:eastAsia="Yu Gothic UI Semilight" w:hAnsi="Yu Gothic UI Semilight" w:cs="Segoe UI Historic"/>
                    <w:b/>
                    <w:noProof/>
                    <w:color w:val="2E3141"/>
                  </w:rPr>
                  <w:t xml:space="preserve"> </w:t>
                </w:r>
                <w:r w:rsidRPr="00100CD8">
                  <w:rPr>
                    <w:rFonts w:ascii="Yu Gothic UI Semilight" w:eastAsia="Yu Gothic UI Semilight" w:hAnsi="Yu Gothic UI Semilight" w:cs="Calibri"/>
                    <w:b/>
                    <w:noProof/>
                    <w:color w:val="2E3141"/>
                  </w:rPr>
                  <w:t>элемент</w:t>
                </w:r>
              </w:p>
            </w:sdtContent>
          </w:sdt>
        </w:tc>
      </w:tr>
      <w:tr w:rsidR="00100CD8" w:rsidRPr="00100CD8" w14:paraId="3B241C52" w14:textId="77777777" w:rsidTr="008207C8">
        <w:trPr>
          <w:trHeight w:val="585"/>
        </w:trPr>
        <w:tc>
          <w:tcPr>
            <w:tcW w:w="4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B32FB6" w14:textId="77777777" w:rsidR="00100CD8" w:rsidRPr="00100CD8" w:rsidRDefault="00100CD8" w:rsidP="008207C8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permStart w:id="262868342" w:edGrp="everyone" w:colFirst="1" w:colLast="1"/>
            <w:permEnd w:id="1191407191"/>
            <w:r w:rsidRPr="00100CD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6. </w:t>
            </w:r>
            <w:r w:rsidRPr="00100CD8">
              <w:rPr>
                <w:rFonts w:ascii="Yu Gothic UI Semilight" w:eastAsia="Yu Gothic UI Semilight" w:hAnsi="Yu Gothic UI Semilight" w:cs="Calibri"/>
                <w:color w:val="2E3141"/>
              </w:rPr>
              <w:t>Разъединитель</w:t>
            </w:r>
            <w:r w:rsidRPr="00100CD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100CD8">
              <w:rPr>
                <w:rFonts w:ascii="Yu Gothic UI Semilight" w:eastAsia="Yu Gothic UI Semilight" w:hAnsi="Yu Gothic UI Semilight" w:cs="Calibri"/>
                <w:color w:val="2E3141"/>
              </w:rPr>
              <w:t>в</w:t>
            </w:r>
            <w:r w:rsidRPr="00100CD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100CD8">
              <w:rPr>
                <w:rFonts w:ascii="Yu Gothic UI Semilight" w:eastAsia="Yu Gothic UI Semilight" w:hAnsi="Yu Gothic UI Semilight" w:cs="Calibri"/>
                <w:color w:val="2E3141"/>
              </w:rPr>
              <w:t>комплекте</w:t>
            </w:r>
            <w:r w:rsidRPr="00100CD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100CD8">
              <w:rPr>
                <w:rFonts w:ascii="Yu Gothic UI Semilight" w:eastAsia="Yu Gothic UI Semilight" w:hAnsi="Yu Gothic UI Semilight" w:cs="Calibri"/>
                <w:color w:val="2E3141"/>
              </w:rPr>
              <w:t>с</w:t>
            </w:r>
            <w:r w:rsidRPr="00100CD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100CD8">
              <w:rPr>
                <w:rFonts w:ascii="Yu Gothic UI Semilight" w:eastAsia="Yu Gothic UI Semilight" w:hAnsi="Yu Gothic UI Semilight" w:cs="Calibri"/>
                <w:color w:val="2E3141"/>
              </w:rPr>
              <w:t>устройством</w:t>
            </w:r>
          </w:p>
        </w:tc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Yu Gothic UI Semilight" w:eastAsia="Yu Gothic UI Semilight" w:hAnsi="Yu Gothic UI Semilight" w:cs="Segoe UI Historic"/>
                <w:b/>
                <w:color w:val="2E3141"/>
              </w:rPr>
              <w:alias w:val="Разъеденитель "/>
              <w:tag w:val="Разъеденитель "/>
              <w:id w:val="861873389"/>
              <w:placeholder>
                <w:docPart w:val="451DFF00FD8040568380780D33277663"/>
              </w:placeholder>
              <w:comboBox>
                <w:listItem w:displayText="Да" w:value="Да"/>
                <w:listItem w:displayText="РЛК" w:value="РЛК"/>
                <w:listItem w:displayText="РЛНД" w:value="РЛНД"/>
                <w:listItem w:displayText="Нет" w:value="Нет"/>
                <w:listItem w:displayText="Нажмите чтобы выбрать элемент" w:value="Нажмите чтобы выбрать элемент"/>
              </w:comboBox>
            </w:sdtPr>
            <w:sdtContent>
              <w:p w14:paraId="673A1AD4" w14:textId="77777777" w:rsidR="00100CD8" w:rsidRPr="00100CD8" w:rsidRDefault="00100CD8" w:rsidP="008207C8">
                <w:pPr>
                  <w:jc w:val="center"/>
                  <w:rPr>
                    <w:rFonts w:ascii="Yu Gothic UI Semilight" w:eastAsia="Yu Gothic UI Semilight" w:hAnsi="Yu Gothic UI Semilight" w:cs="Segoe UI Historic"/>
                    <w:b/>
                    <w:color w:val="2E3141"/>
                  </w:rPr>
                </w:pPr>
                <w:r w:rsidRPr="00100CD8">
                  <w:rPr>
                    <w:rFonts w:ascii="Yu Gothic UI Semilight" w:eastAsia="Yu Gothic UI Semilight" w:hAnsi="Yu Gothic UI Semilight" w:cs="Calibri"/>
                    <w:b/>
                    <w:color w:val="2E3141"/>
                  </w:rPr>
                  <w:t>Нажмите</w:t>
                </w:r>
                <w:r w:rsidRPr="00100CD8">
                  <w:rPr>
                    <w:rFonts w:ascii="Yu Gothic UI Semilight" w:eastAsia="Yu Gothic UI Semilight" w:hAnsi="Yu Gothic UI Semilight" w:cs="Segoe UI Historic"/>
                    <w:b/>
                    <w:color w:val="2E3141"/>
                  </w:rPr>
                  <w:t xml:space="preserve"> </w:t>
                </w:r>
                <w:r w:rsidRPr="00100CD8">
                  <w:rPr>
                    <w:rFonts w:ascii="Yu Gothic UI Semilight" w:eastAsia="Yu Gothic UI Semilight" w:hAnsi="Yu Gothic UI Semilight" w:cs="Calibri"/>
                    <w:b/>
                    <w:color w:val="2E3141"/>
                  </w:rPr>
                  <w:t>чтобы</w:t>
                </w:r>
                <w:r w:rsidRPr="00100CD8">
                  <w:rPr>
                    <w:rFonts w:ascii="Yu Gothic UI Semilight" w:eastAsia="Yu Gothic UI Semilight" w:hAnsi="Yu Gothic UI Semilight" w:cs="Segoe UI Historic"/>
                    <w:b/>
                    <w:color w:val="2E3141"/>
                  </w:rPr>
                  <w:t xml:space="preserve"> </w:t>
                </w:r>
                <w:r w:rsidRPr="00100CD8">
                  <w:rPr>
                    <w:rFonts w:ascii="Yu Gothic UI Semilight" w:eastAsia="Yu Gothic UI Semilight" w:hAnsi="Yu Gothic UI Semilight" w:cs="Calibri"/>
                    <w:b/>
                    <w:color w:val="2E3141"/>
                  </w:rPr>
                  <w:t>выбрать</w:t>
                </w:r>
                <w:r w:rsidRPr="00100CD8">
                  <w:rPr>
                    <w:rFonts w:ascii="Yu Gothic UI Semilight" w:eastAsia="Yu Gothic UI Semilight" w:hAnsi="Yu Gothic UI Semilight" w:cs="Segoe UI Historic"/>
                    <w:b/>
                    <w:color w:val="2E3141"/>
                  </w:rPr>
                  <w:t xml:space="preserve"> </w:t>
                </w:r>
                <w:r w:rsidRPr="00100CD8">
                  <w:rPr>
                    <w:rFonts w:ascii="Yu Gothic UI Semilight" w:eastAsia="Yu Gothic UI Semilight" w:hAnsi="Yu Gothic UI Semilight" w:cs="Calibri"/>
                    <w:b/>
                    <w:color w:val="2E3141"/>
                  </w:rPr>
                  <w:t>элемент</w:t>
                </w:r>
              </w:p>
            </w:sdtContent>
          </w:sdt>
        </w:tc>
      </w:tr>
      <w:permEnd w:id="262868342"/>
      <w:tr w:rsidR="00100CD8" w:rsidRPr="00100CD8" w14:paraId="7294A5B0" w14:textId="77777777" w:rsidTr="00100CD8">
        <w:trPr>
          <w:trHeight w:val="585"/>
        </w:trPr>
        <w:tc>
          <w:tcPr>
            <w:tcW w:w="4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F3F71" w14:textId="77777777" w:rsidR="00100CD8" w:rsidRPr="00100CD8" w:rsidRDefault="00100CD8" w:rsidP="008207C8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1C119" w14:textId="77777777" w:rsidR="00100CD8" w:rsidRPr="00100CD8" w:rsidRDefault="00100CD8" w:rsidP="008207C8">
            <w:pPr>
              <w:jc w:val="center"/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100CD8">
              <w:rPr>
                <w:rFonts w:ascii="Yu Gothic UI Semilight" w:eastAsia="Yu Gothic UI Semilight" w:hAnsi="Yu Gothic UI Semilight" w:cs="Calibri"/>
                <w:noProof/>
                <w:color w:val="2E3141"/>
              </w:rPr>
              <w:t>Другие</w:t>
            </w:r>
          </w:p>
        </w:tc>
        <w:tc>
          <w:tcPr>
            <w:tcW w:w="29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9970D" w14:textId="77777777" w:rsidR="00100CD8" w:rsidRPr="00100CD8" w:rsidRDefault="00100CD8" w:rsidP="008207C8">
            <w:pPr>
              <w:tabs>
                <w:tab w:val="left" w:pos="2175"/>
              </w:tabs>
              <w:jc w:val="center"/>
              <w:rPr>
                <w:rFonts w:ascii="Yu Gothic UI Semilight" w:eastAsia="Yu Gothic UI Semilight" w:hAnsi="Yu Gothic UI Semilight" w:cs="Calibri"/>
                <w:noProof/>
                <w:color w:val="2E3141"/>
              </w:rPr>
            </w:pPr>
            <w:r w:rsidRPr="00100CD8">
              <w:rPr>
                <w:rFonts w:ascii="Yu Gothic UI Semilight" w:eastAsia="Yu Gothic UI Semilight" w:hAnsi="Yu Gothic UI Semilight" w:cs="Segoe UI Historic"/>
                <w:noProof/>
                <w:color w:val="2E3141"/>
              </w:rPr>
              <w:t>___________</w:t>
            </w:r>
          </w:p>
        </w:tc>
      </w:tr>
      <w:tr w:rsidR="00100CD8" w:rsidRPr="00100CD8" w14:paraId="7DAD6CEC" w14:textId="77777777" w:rsidTr="00100CD8">
        <w:trPr>
          <w:trHeight w:val="32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53438" w14:textId="77777777" w:rsidR="00100CD8" w:rsidRPr="00100CD8" w:rsidRDefault="00100CD8" w:rsidP="008207C8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100CD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7. </w:t>
            </w:r>
            <w:r w:rsidRPr="00100CD8">
              <w:rPr>
                <w:rFonts w:ascii="Yu Gothic UI Semilight" w:eastAsia="Yu Gothic UI Semilight" w:hAnsi="Yu Gothic UI Semilight" w:cs="Calibri"/>
                <w:color w:val="2E3141"/>
              </w:rPr>
              <w:t>Счетчик</w:t>
            </w:r>
            <w:r w:rsidRPr="00100CD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100CD8">
              <w:rPr>
                <w:rFonts w:ascii="Yu Gothic UI Semilight" w:eastAsia="Yu Gothic UI Semilight" w:hAnsi="Yu Gothic UI Semilight" w:cs="Calibri"/>
                <w:color w:val="2E3141"/>
              </w:rPr>
              <w:t>электроэнергии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115BF" w14:textId="77777777" w:rsidR="00100CD8" w:rsidRPr="00100CD8" w:rsidRDefault="00100CD8" w:rsidP="008207C8">
            <w:pPr>
              <w:tabs>
                <w:tab w:val="left" w:pos="2175"/>
              </w:tabs>
              <w:jc w:val="center"/>
              <w:rPr>
                <w:rFonts w:ascii="Yu Gothic UI Semilight" w:eastAsia="Yu Gothic UI Semilight" w:hAnsi="Yu Gothic UI Semilight" w:cs="Calibri"/>
                <w:noProof/>
                <w:color w:val="2E3141"/>
              </w:rPr>
            </w:pPr>
            <w:r w:rsidRPr="00100CD8">
              <w:rPr>
                <w:rFonts w:ascii="Yu Gothic UI Semilight" w:eastAsia="Yu Gothic UI Semilight" w:hAnsi="Yu Gothic UI Semilight" w:cs="Calibri"/>
                <w:noProof/>
                <w:color w:val="2E3141"/>
              </w:rPr>
              <w:t>Марка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C0C37" w14:textId="77777777" w:rsidR="00100CD8" w:rsidRPr="00100CD8" w:rsidRDefault="00100CD8" w:rsidP="008207C8">
            <w:pPr>
              <w:tabs>
                <w:tab w:val="left" w:pos="2175"/>
              </w:tabs>
              <w:jc w:val="center"/>
              <w:rPr>
                <w:rFonts w:ascii="Yu Gothic UI Semilight" w:eastAsia="Yu Gothic UI Semilight" w:hAnsi="Yu Gothic UI Semilight" w:cs="Segoe UI Historic"/>
                <w:b/>
                <w:noProof/>
                <w:color w:val="2E3141"/>
              </w:rPr>
            </w:pPr>
            <w:r w:rsidRPr="00100CD8">
              <w:rPr>
                <w:rFonts w:ascii="Yu Gothic UI Semilight" w:eastAsia="Yu Gothic UI Semilight" w:hAnsi="Yu Gothic UI Semilight" w:cs="Segoe UI Historic"/>
                <w:noProof/>
                <w:color w:val="2E3141"/>
              </w:rPr>
              <w:t>___________</w:t>
            </w:r>
          </w:p>
        </w:tc>
      </w:tr>
      <w:tr w:rsidR="00100CD8" w:rsidRPr="00100CD8" w14:paraId="6BBB7BCA" w14:textId="77777777" w:rsidTr="008207C8">
        <w:trPr>
          <w:trHeight w:val="32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89CDD" w14:textId="77777777" w:rsidR="00100CD8" w:rsidRPr="00100CD8" w:rsidRDefault="00100CD8" w:rsidP="008207C8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100CD8">
              <w:rPr>
                <w:rFonts w:ascii="Yu Gothic UI Semilight" w:eastAsia="Yu Gothic UI Semilight" w:hAnsi="Yu Gothic UI Semilight" w:cs="Segoe UI Historic"/>
                <w:color w:val="2E3141"/>
              </w:rPr>
              <w:lastRenderedPageBreak/>
              <w:t xml:space="preserve">8. </w:t>
            </w:r>
            <w:r w:rsidRPr="00100CD8">
              <w:rPr>
                <w:rFonts w:ascii="Yu Gothic UI Semilight" w:eastAsia="Yu Gothic UI Semilight" w:hAnsi="Yu Gothic UI Semilight" w:cs="Calibri"/>
                <w:color w:val="2E3141"/>
              </w:rPr>
              <w:t>Дополнительные</w:t>
            </w:r>
            <w:r w:rsidRPr="00100CD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100CD8">
              <w:rPr>
                <w:rFonts w:ascii="Yu Gothic UI Semilight" w:eastAsia="Yu Gothic UI Semilight" w:hAnsi="Yu Gothic UI Semilight" w:cs="Calibri"/>
                <w:color w:val="2E3141"/>
              </w:rPr>
              <w:t>требования</w:t>
            </w:r>
          </w:p>
        </w:tc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678F6" w14:textId="77777777" w:rsidR="00100CD8" w:rsidRPr="00100CD8" w:rsidRDefault="00100CD8" w:rsidP="008207C8">
            <w:pPr>
              <w:jc w:val="center"/>
              <w:rPr>
                <w:rFonts w:ascii="Yu Gothic UI Semilight" w:eastAsia="Yu Gothic UI Semilight" w:hAnsi="Yu Gothic UI Semilight" w:cs="Segoe UI Historic"/>
                <w:noProof/>
                <w:color w:val="2E3141"/>
                <w:lang w:val="en-US"/>
              </w:rPr>
            </w:pPr>
            <w:r w:rsidRPr="00100CD8">
              <w:rPr>
                <w:rFonts w:ascii="Yu Gothic UI Semilight" w:eastAsia="Yu Gothic UI Semilight" w:hAnsi="Yu Gothic UI Semilight" w:cs="Segoe UI Historic"/>
                <w:noProof/>
                <w:color w:val="2E3141"/>
                <w:lang w:val="en-US"/>
              </w:rPr>
              <w:t>_______________________________</w:t>
            </w:r>
          </w:p>
        </w:tc>
      </w:tr>
    </w:tbl>
    <w:p w14:paraId="1288D485" w14:textId="77777777" w:rsidR="00100CD8" w:rsidRPr="006F2B14" w:rsidRDefault="00100CD8" w:rsidP="00100CD8"/>
    <w:p w14:paraId="6F933E8E" w14:textId="77777777" w:rsidR="006F2B14" w:rsidRPr="002A3BD1" w:rsidRDefault="006F2B14" w:rsidP="006F2B14">
      <w:pPr>
        <w:rPr>
          <w:sz w:val="28"/>
          <w:szCs w:val="28"/>
        </w:rPr>
      </w:pPr>
    </w:p>
    <w:sectPr w:rsidR="006F2B14" w:rsidRPr="002A3BD1" w:rsidSect="004F5BF7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284" w:right="567" w:bottom="675" w:left="1418" w:header="0" w:footer="567" w:gutter="0"/>
      <w:pgNumType w:start="3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1C4AB" w14:textId="77777777" w:rsidR="004C14DB" w:rsidRDefault="004C14DB">
      <w:r>
        <w:separator/>
      </w:r>
    </w:p>
  </w:endnote>
  <w:endnote w:type="continuationSeparator" w:id="0">
    <w:p w14:paraId="469D7A88" w14:textId="77777777" w:rsidR="004C14DB" w:rsidRDefault="004C1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Semibold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AEE38" w14:textId="77777777" w:rsidR="00722CC9" w:rsidRDefault="00722CC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5A1BE5F" w14:textId="77777777" w:rsidR="00722CC9" w:rsidRDefault="00722CC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AF9E7" w14:textId="77777777" w:rsidR="00722CC9" w:rsidRDefault="00722CC9">
    <w:pPr>
      <w:jc w:val="center"/>
      <w:rPr>
        <w:spacing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9BC41" w14:textId="77777777" w:rsidR="00722CC9" w:rsidRDefault="00722CC9">
    <w:pPr>
      <w:pStyle w:val="a3"/>
      <w:ind w:firstLine="70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45221" w14:textId="77777777" w:rsidR="004C14DB" w:rsidRDefault="004C14DB">
      <w:r>
        <w:separator/>
      </w:r>
    </w:p>
  </w:footnote>
  <w:footnote w:type="continuationSeparator" w:id="0">
    <w:p w14:paraId="1A17247E" w14:textId="77777777" w:rsidR="004C14DB" w:rsidRDefault="004C14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A2C40" w14:textId="77777777" w:rsidR="00E06798" w:rsidRDefault="00E0679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C3BDD"/>
    <w:multiLevelType w:val="hybridMultilevel"/>
    <w:tmpl w:val="F2623480"/>
    <w:lvl w:ilvl="0" w:tplc="FFFFFFFF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7B1E0C7A"/>
    <w:multiLevelType w:val="hybridMultilevel"/>
    <w:tmpl w:val="3A54205C"/>
    <w:lvl w:ilvl="0" w:tplc="D256D2E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7DE"/>
    <w:rsid w:val="00030F7D"/>
    <w:rsid w:val="00071E54"/>
    <w:rsid w:val="000B07DE"/>
    <w:rsid w:val="000B3406"/>
    <w:rsid w:val="000C198D"/>
    <w:rsid w:val="000D6B2A"/>
    <w:rsid w:val="000F7433"/>
    <w:rsid w:val="00100CD8"/>
    <w:rsid w:val="00182B5E"/>
    <w:rsid w:val="00214C15"/>
    <w:rsid w:val="00214F08"/>
    <w:rsid w:val="00281819"/>
    <w:rsid w:val="002A39F3"/>
    <w:rsid w:val="002A3BD1"/>
    <w:rsid w:val="002D321A"/>
    <w:rsid w:val="00337C8A"/>
    <w:rsid w:val="00374AD4"/>
    <w:rsid w:val="00392FB6"/>
    <w:rsid w:val="00393C2F"/>
    <w:rsid w:val="003B4A1A"/>
    <w:rsid w:val="003D6D2C"/>
    <w:rsid w:val="003E2E90"/>
    <w:rsid w:val="003E71C0"/>
    <w:rsid w:val="00426D28"/>
    <w:rsid w:val="00440F57"/>
    <w:rsid w:val="00470854"/>
    <w:rsid w:val="004C14DB"/>
    <w:rsid w:val="004F5BF7"/>
    <w:rsid w:val="00571EC8"/>
    <w:rsid w:val="00575E03"/>
    <w:rsid w:val="00586134"/>
    <w:rsid w:val="005C0815"/>
    <w:rsid w:val="005D3E4A"/>
    <w:rsid w:val="005D3EA1"/>
    <w:rsid w:val="006D1E06"/>
    <w:rsid w:val="006F2B14"/>
    <w:rsid w:val="00704F64"/>
    <w:rsid w:val="00722CC9"/>
    <w:rsid w:val="00723685"/>
    <w:rsid w:val="00730376"/>
    <w:rsid w:val="00740EA2"/>
    <w:rsid w:val="007473F7"/>
    <w:rsid w:val="007C3907"/>
    <w:rsid w:val="007E40B5"/>
    <w:rsid w:val="007F37AB"/>
    <w:rsid w:val="00814101"/>
    <w:rsid w:val="00872202"/>
    <w:rsid w:val="008A1953"/>
    <w:rsid w:val="009374CB"/>
    <w:rsid w:val="00984D23"/>
    <w:rsid w:val="00A01E3F"/>
    <w:rsid w:val="00A57932"/>
    <w:rsid w:val="00A72835"/>
    <w:rsid w:val="00A9412F"/>
    <w:rsid w:val="00AF0674"/>
    <w:rsid w:val="00BB1195"/>
    <w:rsid w:val="00BC4B52"/>
    <w:rsid w:val="00BC69C4"/>
    <w:rsid w:val="00C17748"/>
    <w:rsid w:val="00C228EA"/>
    <w:rsid w:val="00C44B40"/>
    <w:rsid w:val="00C61C00"/>
    <w:rsid w:val="00C94A8C"/>
    <w:rsid w:val="00D43BDA"/>
    <w:rsid w:val="00D5638B"/>
    <w:rsid w:val="00D90034"/>
    <w:rsid w:val="00DB0987"/>
    <w:rsid w:val="00DC7881"/>
    <w:rsid w:val="00DD15B3"/>
    <w:rsid w:val="00DE5ADB"/>
    <w:rsid w:val="00E06798"/>
    <w:rsid w:val="00E11C90"/>
    <w:rsid w:val="00E31CF1"/>
    <w:rsid w:val="00E92CAD"/>
    <w:rsid w:val="00F87CAB"/>
    <w:rsid w:val="00FA2B79"/>
    <w:rsid w:val="00FB129F"/>
    <w:rsid w:val="00FB4A21"/>
    <w:rsid w:val="00FF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7A8DA6"/>
  <w15:chartTrackingRefBased/>
  <w15:docId w15:val="{CB9C2797-19CA-4AA9-8F75-1CECE928B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6D2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B4A21"/>
    <w:pPr>
      <w:keepNext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FB4A21"/>
    <w:pPr>
      <w:keepNext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FB4A21"/>
    <w:pPr>
      <w:keepNext/>
      <w:jc w:val="center"/>
      <w:outlineLvl w:val="2"/>
    </w:pPr>
    <w:rPr>
      <w:b/>
      <w:sz w:val="20"/>
      <w:szCs w:val="20"/>
    </w:rPr>
  </w:style>
  <w:style w:type="paragraph" w:styleId="4">
    <w:name w:val="heading 4"/>
    <w:basedOn w:val="a"/>
    <w:next w:val="a"/>
    <w:link w:val="40"/>
    <w:qFormat/>
    <w:rsid w:val="00FB4A21"/>
    <w:pPr>
      <w:keepNext/>
      <w:outlineLvl w:val="3"/>
    </w:pPr>
    <w:rPr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426D28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4">
    <w:name w:val="Hyperlink"/>
    <w:rsid w:val="00426D28"/>
    <w:rPr>
      <w:color w:val="0000FF"/>
      <w:u w:val="single"/>
    </w:rPr>
  </w:style>
  <w:style w:type="character" w:styleId="a5">
    <w:name w:val="page number"/>
    <w:basedOn w:val="a0"/>
    <w:rsid w:val="00426D28"/>
  </w:style>
  <w:style w:type="paragraph" w:styleId="31">
    <w:name w:val="Body Text 3"/>
    <w:basedOn w:val="a"/>
    <w:rsid w:val="00426D28"/>
    <w:pPr>
      <w:jc w:val="both"/>
    </w:pPr>
    <w:rPr>
      <w:sz w:val="20"/>
    </w:rPr>
  </w:style>
  <w:style w:type="paragraph" w:styleId="a6">
    <w:name w:val="caption"/>
    <w:basedOn w:val="a"/>
    <w:next w:val="a"/>
    <w:qFormat/>
    <w:rsid w:val="00426D28"/>
    <w:pPr>
      <w:jc w:val="center"/>
    </w:pPr>
    <w:rPr>
      <w:b/>
      <w:u w:val="single"/>
    </w:rPr>
  </w:style>
  <w:style w:type="paragraph" w:styleId="a7">
    <w:name w:val="header"/>
    <w:basedOn w:val="a"/>
    <w:link w:val="a8"/>
    <w:uiPriority w:val="99"/>
    <w:unhideWhenUsed/>
    <w:rsid w:val="00A01E3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A01E3F"/>
    <w:rPr>
      <w:sz w:val="24"/>
      <w:szCs w:val="24"/>
    </w:rPr>
  </w:style>
  <w:style w:type="character" w:customStyle="1" w:styleId="apple-style-span">
    <w:name w:val="apple-style-span"/>
    <w:basedOn w:val="a0"/>
    <w:rsid w:val="007F37AB"/>
  </w:style>
  <w:style w:type="character" w:styleId="a9">
    <w:name w:val="Unresolved Mention"/>
    <w:basedOn w:val="a0"/>
    <w:uiPriority w:val="99"/>
    <w:semiHidden/>
    <w:unhideWhenUsed/>
    <w:rsid w:val="00722CC9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575E03"/>
    <w:rPr>
      <w:color w:val="954F72" w:themeColor="followedHyperlink"/>
      <w:u w:val="single"/>
    </w:rPr>
  </w:style>
  <w:style w:type="table" w:styleId="ab">
    <w:name w:val="Table Grid"/>
    <w:basedOn w:val="a1"/>
    <w:uiPriority w:val="59"/>
    <w:rsid w:val="00A728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laceholder Text"/>
    <w:basedOn w:val="a0"/>
    <w:uiPriority w:val="99"/>
    <w:semiHidden/>
    <w:rsid w:val="00814101"/>
    <w:rPr>
      <w:color w:val="808080"/>
    </w:rPr>
  </w:style>
  <w:style w:type="character" w:customStyle="1" w:styleId="10">
    <w:name w:val="Заголовок 1 Знак"/>
    <w:basedOn w:val="a0"/>
    <w:link w:val="1"/>
    <w:rsid w:val="00FB4A21"/>
    <w:rPr>
      <w:b/>
      <w:sz w:val="24"/>
    </w:rPr>
  </w:style>
  <w:style w:type="character" w:customStyle="1" w:styleId="20">
    <w:name w:val="Заголовок 2 Знак"/>
    <w:basedOn w:val="a0"/>
    <w:link w:val="2"/>
    <w:rsid w:val="00FB4A21"/>
    <w:rPr>
      <w:b/>
    </w:rPr>
  </w:style>
  <w:style w:type="character" w:customStyle="1" w:styleId="30">
    <w:name w:val="Заголовок 3 Знак"/>
    <w:basedOn w:val="a0"/>
    <w:link w:val="3"/>
    <w:rsid w:val="00FB4A21"/>
    <w:rPr>
      <w:b/>
    </w:rPr>
  </w:style>
  <w:style w:type="character" w:customStyle="1" w:styleId="40">
    <w:name w:val="Заголовок 4 Знак"/>
    <w:basedOn w:val="a0"/>
    <w:link w:val="4"/>
    <w:rsid w:val="00FB4A21"/>
    <w:rPr>
      <w:b/>
      <w:sz w:val="16"/>
    </w:rPr>
  </w:style>
  <w:style w:type="character" w:customStyle="1" w:styleId="ad">
    <w:name w:val="Вольт"/>
    <w:basedOn w:val="a0"/>
    <w:uiPriority w:val="1"/>
    <w:rsid w:val="00FB4A21"/>
    <w:rPr>
      <w:rFonts w:ascii="Segoe UI Historic" w:hAnsi="Segoe UI Historic"/>
      <w:b/>
      <w:color w:val="auto"/>
      <w:sz w:val="24"/>
    </w:rPr>
  </w:style>
  <w:style w:type="character" w:customStyle="1" w:styleId="11">
    <w:name w:val="Стиль1"/>
    <w:basedOn w:val="a0"/>
    <w:uiPriority w:val="1"/>
    <w:rsid w:val="002D321A"/>
    <w:rPr>
      <w:rFonts w:ascii="Segoe UI Historic" w:hAnsi="Segoe UI Historic"/>
      <w:b/>
      <w:color w:val="auto"/>
      <w:sz w:val="22"/>
    </w:rPr>
  </w:style>
  <w:style w:type="character" w:customStyle="1" w:styleId="ae">
    <w:name w:val="вольт"/>
    <w:basedOn w:val="a0"/>
    <w:uiPriority w:val="1"/>
    <w:rsid w:val="009374CB"/>
    <w:rPr>
      <w:rFonts w:ascii="Segoe UI Historic" w:hAnsi="Segoe UI Historic"/>
      <w:b/>
      <w:sz w:val="24"/>
    </w:rPr>
  </w:style>
  <w:style w:type="paragraph" w:styleId="af">
    <w:name w:val="List Paragraph"/>
    <w:basedOn w:val="a"/>
    <w:uiPriority w:val="34"/>
    <w:qFormat/>
    <w:rsid w:val="009374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6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nfo@tes31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tes31.ru" TargetMode="Externa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BCD2F4A00864B2183BE98B315E1E13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6873AE5-7672-4E2A-9923-53794B2AEE6B}"/>
      </w:docPartPr>
      <w:docPartBody>
        <w:p w:rsidR="00000000" w:rsidRDefault="008F7085" w:rsidP="008F7085">
          <w:pPr>
            <w:pStyle w:val="5BCD2F4A00864B2183BE98B315E1E13D"/>
          </w:pPr>
          <w:r w:rsidRPr="00011F96">
            <w:rPr>
              <w:rStyle w:val="a3"/>
            </w:rPr>
            <w:t>Выберите элемент.</w:t>
          </w:r>
        </w:p>
      </w:docPartBody>
    </w:docPart>
    <w:docPart>
      <w:docPartPr>
        <w:name w:val="EA24028F9E2549FDB55E8B5FC22B35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A44CDE9-72B4-4B01-B6AC-65CE326997E1}"/>
      </w:docPartPr>
      <w:docPartBody>
        <w:p w:rsidR="00000000" w:rsidRDefault="008F7085" w:rsidP="008F7085">
          <w:pPr>
            <w:pStyle w:val="EA24028F9E2549FDB55E8B5FC22B35EC"/>
          </w:pPr>
          <w:r w:rsidRPr="00011F96">
            <w:rPr>
              <w:rStyle w:val="a3"/>
            </w:rPr>
            <w:t>Выберите элемент.</w:t>
          </w:r>
        </w:p>
      </w:docPartBody>
    </w:docPart>
    <w:docPart>
      <w:docPartPr>
        <w:name w:val="A053838AED6747CEA6BB39900A0B6D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83A848-FC0C-4DAB-A0BF-792921DAF043}"/>
      </w:docPartPr>
      <w:docPartBody>
        <w:p w:rsidR="00000000" w:rsidRDefault="008F7085" w:rsidP="008F7085">
          <w:pPr>
            <w:pStyle w:val="A053838AED6747CEA6BB39900A0B6D99"/>
          </w:pPr>
          <w:r w:rsidRPr="00011F96">
            <w:rPr>
              <w:rStyle w:val="a3"/>
            </w:rPr>
            <w:t>Выберите элемент.</w:t>
          </w:r>
        </w:p>
      </w:docPartBody>
    </w:docPart>
    <w:docPart>
      <w:docPartPr>
        <w:name w:val="451DFF00FD8040568380780D3327766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23C986A-4C30-4740-AAFE-84DD754B00CE}"/>
      </w:docPartPr>
      <w:docPartBody>
        <w:p w:rsidR="00000000" w:rsidRDefault="008F7085" w:rsidP="008F7085">
          <w:pPr>
            <w:pStyle w:val="451DFF00FD8040568380780D33277663"/>
          </w:pPr>
          <w:r w:rsidRPr="00011F96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Semibold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085"/>
    <w:rsid w:val="008F7085"/>
    <w:rsid w:val="00A32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F7085"/>
    <w:rPr>
      <w:color w:val="808080"/>
    </w:rPr>
  </w:style>
  <w:style w:type="paragraph" w:customStyle="1" w:styleId="5BCD2F4A00864B2183BE98B315E1E13D">
    <w:name w:val="5BCD2F4A00864B2183BE98B315E1E13D"/>
    <w:rsid w:val="008F7085"/>
  </w:style>
  <w:style w:type="paragraph" w:customStyle="1" w:styleId="EA24028F9E2549FDB55E8B5FC22B35EC">
    <w:name w:val="EA24028F9E2549FDB55E8B5FC22B35EC"/>
    <w:rsid w:val="008F7085"/>
  </w:style>
  <w:style w:type="paragraph" w:customStyle="1" w:styleId="A053838AED6747CEA6BB39900A0B6D99">
    <w:name w:val="A053838AED6747CEA6BB39900A0B6D99"/>
    <w:rsid w:val="008F7085"/>
  </w:style>
  <w:style w:type="paragraph" w:customStyle="1" w:styleId="451DFF00FD8040568380780D33277663">
    <w:name w:val="451DFF00FD8040568380780D33277663"/>
    <w:rsid w:val="008F70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46FD2-EF26-4702-A9B0-D268A725D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Опросный лист ВРУ</vt:lpstr>
    </vt:vector>
  </TitlesOfParts>
  <Company>Microsoft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Опросный лист ВРУ</dc:title>
  <dc:subject/>
  <dc:creator>ООО "Ремонтно-электромеханический завод"</dc:creator>
  <cp:keywords/>
  <dc:description/>
  <cp:lastModifiedBy>Stas P</cp:lastModifiedBy>
  <cp:revision>3</cp:revision>
  <dcterms:created xsi:type="dcterms:W3CDTF">2024-08-19T09:42:00Z</dcterms:created>
  <dcterms:modified xsi:type="dcterms:W3CDTF">2024-08-19T09:42:00Z</dcterms:modified>
</cp:coreProperties>
</file>