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:_</w:t>
      </w:r>
      <w:proofErr w:type="gramEnd"/>
      <w:r w:rsidRPr="00AF0674">
        <w:rPr>
          <w:rFonts w:ascii="Yu Gothic UI Semilight" w:eastAsia="Yu Gothic UI Semilight" w:hAnsi="Yu Gothic UI Semilight"/>
          <w:color w:val="2E3141"/>
          <w:lang w:val="en-US"/>
        </w:rPr>
        <w:t>______________________________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</w:t>
      </w:r>
      <w:proofErr w:type="gramEnd"/>
      <w:r w:rsidRPr="00AF0674">
        <w:rPr>
          <w:rFonts w:ascii="Yu Gothic UI Semilight" w:eastAsia="Yu Gothic UI Semilight" w:hAnsi="Yu Gothic UI Semilight"/>
          <w:color w:val="2E3141"/>
        </w:rPr>
        <w:t>______________________________          Телефон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59908FBB" w:rsidR="00426D28" w:rsidRPr="009374CB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9374CB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КСО</w:t>
      </w:r>
    </w:p>
    <w:p w14:paraId="3F8974E7" w14:textId="77777777" w:rsidR="006F2B14" w:rsidRPr="006F2B14" w:rsidRDefault="006F2B14" w:rsidP="006F2B14"/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6"/>
        <w:gridCol w:w="2672"/>
        <w:gridCol w:w="304"/>
        <w:gridCol w:w="2369"/>
      </w:tblGrid>
      <w:tr w:rsidR="002A3BD1" w:rsidRPr="002A3BD1" w14:paraId="1634DFB1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CEE3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b/>
                <w:color w:val="2E3141"/>
              </w:rPr>
              <w:t>Характеристика</w:t>
            </w:r>
            <w:r w:rsidRPr="002A3BD1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 </w:t>
            </w: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92E3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b/>
                <w:color w:val="2E3141"/>
              </w:rPr>
              <w:t>Ответы</w:t>
            </w:r>
            <w:r w:rsidRPr="002A3BD1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b/>
                <w:color w:val="2E3141"/>
              </w:rPr>
              <w:t>заказчика</w:t>
            </w:r>
          </w:p>
        </w:tc>
      </w:tr>
      <w:tr w:rsidR="002A3BD1" w:rsidRPr="002A3BD1" w14:paraId="3FB4ADCE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38E2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b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b/>
                <w:color w:val="2E3141"/>
              </w:rPr>
              <w:t>Тип КСО</w:t>
            </w:r>
          </w:p>
        </w:tc>
        <w:permStart w:id="2135708306" w:edGrp="everyone" w:displacedByCustomXml="next"/>
        <w:sdt>
          <w:sdtPr>
            <w:rPr>
              <w:rFonts w:ascii="Yu Gothic UI Semilight" w:eastAsia="Yu Gothic UI Semilight" w:hAnsi="Yu Gothic UI Semilight" w:cs="Calibri"/>
              <w:b/>
              <w:color w:val="2E3141"/>
            </w:rPr>
            <w:id w:val="1967009724"/>
            <w:placeholder>
              <w:docPart w:val="8A77953F7A61454B80E00032D5D5D57C"/>
            </w:placeholder>
            <w:comboBox>
              <w:listItem w:displayText="КСО- 393" w:value="КСО- 393"/>
              <w:listItem w:displayText="КСО- 298" w:value="КСО- 298"/>
              <w:listItem w:displayText="КСО- 204" w:value="КСО- 204"/>
              <w:listItem w:displayText="КСО- 272" w:value="КСО- 272"/>
              <w:listItem w:displayText="КСО- 285" w:value="КСО- 285"/>
              <w:listItem w:displayText="КСО- 292" w:value="КСО- 292"/>
              <w:listItem w:displayText="Нажмите чтобы выбрать" w:value="Нажмите чтобы выбрать"/>
            </w:comboBox>
          </w:sdtPr>
          <w:sdtContent>
            <w:tc>
              <w:tcPr>
                <w:tcW w:w="534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70F6B1" w14:textId="77777777" w:rsidR="009374CB" w:rsidRPr="002A3BD1" w:rsidRDefault="009374CB" w:rsidP="001062BC">
                <w:pPr>
                  <w:jc w:val="center"/>
                  <w:rPr>
                    <w:rFonts w:ascii="Yu Gothic UI Semilight" w:eastAsia="Yu Gothic UI Semilight" w:hAnsi="Yu Gothic UI Semilight" w:cs="Calibri"/>
                    <w:b/>
                    <w:color w:val="2E3141"/>
                  </w:rPr>
                </w:pPr>
                <w:r w:rsidRPr="002A3BD1">
                  <w:rPr>
                    <w:rFonts w:ascii="Yu Gothic UI Semilight" w:eastAsia="Yu Gothic UI Semilight" w:hAnsi="Yu Gothic UI Semilight" w:cs="Calibri"/>
                    <w:b/>
                    <w:color w:val="2E3141"/>
                  </w:rPr>
                  <w:t>Нажмите чтобы выбрать</w:t>
                </w:r>
              </w:p>
            </w:tc>
          </w:sdtContent>
        </w:sdt>
        <w:permEnd w:id="2135708306" w:displacedByCustomXml="prev"/>
      </w:tr>
      <w:tr w:rsidR="002A3BD1" w:rsidRPr="002A3BD1" w14:paraId="61F0C619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8F2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однотипных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КСО</w:t>
            </w: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3EF9" w14:textId="02872D81" w:rsidR="009374CB" w:rsidRPr="002A3BD1" w:rsidRDefault="002A3BD1" w:rsidP="001062B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  <w:lang w:val="en-US"/>
              </w:rPr>
              <w:t>____</w:t>
            </w:r>
            <w:r w:rsidR="009374CB" w:rsidRPr="002A3BD1">
              <w:rPr>
                <w:rFonts w:ascii="Yu Gothic UI Semilight" w:eastAsia="Yu Gothic UI Semilight" w:hAnsi="Yu Gothic UI Semilight" w:cs="Calibri"/>
                <w:color w:val="2E3141"/>
              </w:rPr>
              <w:t>шт</w:t>
            </w:r>
            <w:r w:rsidR="009374CB"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>.</w:t>
            </w:r>
          </w:p>
        </w:tc>
      </w:tr>
      <w:tr w:rsidR="002A3BD1" w:rsidRPr="002A3BD1" w14:paraId="4BB60145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9FCB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Номинальное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напряжение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КСО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proofErr w:type="spellStart"/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кВ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3278" w14:textId="05BB4C10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6  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67939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0C05" w14:textId="2767AD86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10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49886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</w:tr>
      <w:tr w:rsidR="002A3BD1" w:rsidRPr="002A3BD1" w14:paraId="5152D74F" w14:textId="77777777" w:rsidTr="001062BC">
        <w:trPr>
          <w:trHeight w:val="153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8BA9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permStart w:id="2109494640" w:edGrp="everyone" w:colFirst="1" w:colLast="1"/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Номинальный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ток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сборных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шин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proofErr w:type="gramStart"/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А</w:t>
            </w:r>
            <w:proofErr w:type="gramEnd"/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92D4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sdt>
              <w:sdtPr>
                <w:rPr>
                  <w:rStyle w:val="ae"/>
                  <w:rFonts w:ascii="Yu Gothic UI Semilight" w:eastAsia="Yu Gothic UI Semilight" w:hAnsi="Yu Gothic UI Semilight"/>
                  <w:color w:val="2E3141"/>
                </w:rPr>
                <w:id w:val="-226223800"/>
                <w:placeholder>
                  <w:docPart w:val="8A77953F7A61454B80E00032D5D5D57C"/>
                </w:placeholder>
                <w:comboBox>
                  <w:listItem w:displayText="400" w:value="400"/>
                  <w:listItem w:displayText="630" w:value="630"/>
                  <w:listItem w:displayText="1000" w:value="1000"/>
                  <w:listItem w:displayText="Нажмите чтобы выбрать" w:value="Нажмите чтобы выбрать"/>
                </w:comboBox>
              </w:sdtPr>
              <w:sdtContent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Нажмите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чтобы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выбрать</w:t>
                </w:r>
              </w:sdtContent>
            </w:sdt>
          </w:p>
        </w:tc>
      </w:tr>
      <w:tr w:rsidR="002A3BD1" w:rsidRPr="002A3BD1" w14:paraId="5C4F47A2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DB1F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permStart w:id="1648982893" w:edGrp="everyone" w:colFirst="1" w:colLast="1"/>
            <w:permEnd w:id="2109494640"/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Вид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оперативного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тока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вспомогательных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цепей</w:t>
            </w: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23E9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sdt>
              <w:sdtPr>
                <w:rPr>
                  <w:rStyle w:val="ae"/>
                  <w:rFonts w:ascii="Yu Gothic UI Semilight" w:eastAsia="Yu Gothic UI Semilight" w:hAnsi="Yu Gothic UI Semilight"/>
                  <w:color w:val="2E3141"/>
                </w:rPr>
                <w:id w:val="-631639929"/>
                <w:placeholder>
                  <w:docPart w:val="8A77953F7A61454B80E00032D5D5D57C"/>
                </w:placeholder>
                <w:comboBox>
                  <w:listItem w:displayText="Переменный " w:value="Переменный "/>
                  <w:listItem w:displayText="Постоянный" w:value="Постоянный"/>
                  <w:listItem w:displayText="Нажмите чтобы выбрать" w:value="Нажмите чтобы выбрать"/>
                </w:comboBox>
              </w:sdtPr>
              <w:sdtEndPr>
                <w:rPr>
                  <w:rStyle w:val="a0"/>
                  <w:rFonts w:cs="Calibri"/>
                  <w:b w:val="0"/>
                  <w:noProof/>
                </w:rPr>
              </w:sdtEndPr>
              <w:sdtContent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Нажмите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чтобы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выбрать</w:t>
                </w:r>
              </w:sdtContent>
            </w:sdt>
          </w:p>
        </w:tc>
      </w:tr>
      <w:permEnd w:id="1648982893"/>
      <w:tr w:rsidR="002A3BD1" w:rsidRPr="002A3BD1" w14:paraId="5918361B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51E1" w14:textId="493BABED" w:rsidR="002A3BD1" w:rsidRPr="002A3BD1" w:rsidRDefault="002A3BD1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Порядковый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номер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камеры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РУ</w:t>
            </w: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2C95" w14:textId="77777777" w:rsidR="002A3BD1" w:rsidRPr="002A3BD1" w:rsidRDefault="002A3BD1" w:rsidP="001062BC">
            <w:pPr>
              <w:jc w:val="center"/>
              <w:rPr>
                <w:rStyle w:val="ae"/>
                <w:rFonts w:ascii="Yu Gothic UI Semilight" w:eastAsia="Yu Gothic UI Semilight" w:hAnsi="Yu Gothic UI Semilight"/>
                <w:color w:val="2E3141"/>
              </w:rPr>
            </w:pPr>
          </w:p>
        </w:tc>
      </w:tr>
      <w:tr w:rsidR="002A3BD1" w:rsidRPr="002A3BD1" w14:paraId="616EA8BE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B569" w14:textId="6D4C65E0" w:rsidR="002A3BD1" w:rsidRPr="002A3BD1" w:rsidRDefault="002A3BD1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Назначение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камеры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по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сетке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схем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главных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цепей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>)</w:t>
            </w: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5D0E" w14:textId="77777777" w:rsidR="002A3BD1" w:rsidRPr="002A3BD1" w:rsidRDefault="002A3BD1" w:rsidP="001062BC">
            <w:pPr>
              <w:jc w:val="center"/>
              <w:rPr>
                <w:rStyle w:val="ae"/>
                <w:rFonts w:ascii="Yu Gothic UI Semilight" w:eastAsia="Yu Gothic UI Semilight" w:hAnsi="Yu Gothic UI Semilight"/>
                <w:color w:val="2E3141"/>
              </w:rPr>
            </w:pPr>
          </w:p>
        </w:tc>
      </w:tr>
      <w:tr w:rsidR="002A3BD1" w:rsidRPr="002A3BD1" w14:paraId="0B6E873E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23CB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permStart w:id="931477165" w:edGrp="everyone" w:colFirst="1" w:colLast="1"/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Номинальный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ток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камеры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proofErr w:type="gramStart"/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А</w:t>
            </w:r>
            <w:proofErr w:type="gramEnd"/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E150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sdt>
              <w:sdtPr>
                <w:rPr>
                  <w:rStyle w:val="ae"/>
                  <w:rFonts w:ascii="Yu Gothic UI Semilight" w:eastAsia="Yu Gothic UI Semilight" w:hAnsi="Yu Gothic UI Semilight"/>
                  <w:color w:val="2E3141"/>
                </w:rPr>
                <w:id w:val="1417681489"/>
                <w:placeholder>
                  <w:docPart w:val="504CC16D9BB549D0872C85A19064C983"/>
                </w:placeholder>
                <w:comboBox>
                  <w:listItem w:displayText="400" w:value="400"/>
                  <w:listItem w:displayText="630" w:value="630"/>
                  <w:listItem w:displayText="1000" w:value="1000"/>
                  <w:listItem w:displayText="Нажмите чтобы выбрать" w:value="Нажмите чтобы выбрать"/>
                </w:comboBox>
              </w:sdtPr>
              <w:sdtContent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Нажмите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чтобы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выбрать</w:t>
                </w:r>
              </w:sdtContent>
            </w:sdt>
            <w:r w:rsidRPr="002A3BD1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</w:t>
            </w:r>
          </w:p>
        </w:tc>
      </w:tr>
      <w:permEnd w:id="931477165"/>
      <w:tr w:rsidR="002A3BD1" w:rsidRPr="002A3BD1" w14:paraId="7A8F03AB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979A" w14:textId="128843FD" w:rsidR="002A3BD1" w:rsidRPr="002A3BD1" w:rsidRDefault="002A3BD1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Разъединители</w:t>
            </w: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FA16" w14:textId="77777777" w:rsidR="002A3BD1" w:rsidRPr="002A3BD1" w:rsidRDefault="002A3BD1" w:rsidP="001062BC">
            <w:pPr>
              <w:jc w:val="center"/>
              <w:rPr>
                <w:rStyle w:val="ae"/>
                <w:rFonts w:ascii="Yu Gothic UI Semilight" w:eastAsia="Yu Gothic UI Semilight" w:hAnsi="Yu Gothic UI Semilight"/>
                <w:color w:val="2E3141"/>
              </w:rPr>
            </w:pPr>
          </w:p>
        </w:tc>
      </w:tr>
      <w:tr w:rsidR="002A3BD1" w:rsidRPr="002A3BD1" w14:paraId="04A0400C" w14:textId="77777777" w:rsidTr="001062BC">
        <w:trPr>
          <w:trHeight w:val="357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ED1EE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8.1.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Шинный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разъединитель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71AC" w14:textId="297D315E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 xml:space="preserve">РВФЗ  </w:t>
            </w:r>
            <w:r w:rsidRPr="002A3BD1">
              <w:rPr>
                <w:rFonts w:ascii="Yu Gothic UI Semilight" w:eastAsia="Yu Gothic UI Semilight" w:hAnsi="Yu Gothic UI Semilight"/>
                <w:color w:val="2E3141"/>
              </w:rPr>
              <w:t xml:space="preserve">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79818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8E7D" w14:textId="77BF1F60" w:rsidR="009374CB" w:rsidRPr="002A3BD1" w:rsidRDefault="002A3BD1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РВЗ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88447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BD1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</w:tr>
      <w:tr w:rsidR="002A3BD1" w:rsidRPr="002A3BD1" w14:paraId="517DFAF2" w14:textId="77777777" w:rsidTr="001062BC">
        <w:trPr>
          <w:trHeight w:val="267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B413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FAB8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Другие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3910" w14:textId="7A2391B2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</w:p>
        </w:tc>
      </w:tr>
      <w:tr w:rsidR="002A3BD1" w:rsidRPr="002A3BD1" w14:paraId="12BEE709" w14:textId="77777777" w:rsidTr="001062BC">
        <w:trPr>
          <w:trHeight w:val="308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0F179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8.2.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Линейный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разъединитель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ADCF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РВЗ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CBE4" w14:textId="497185A4" w:rsidR="009374CB" w:rsidRPr="002A3BD1" w:rsidRDefault="002A3BD1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10796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BD1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</w:tr>
      <w:tr w:rsidR="002A3BD1" w:rsidRPr="002A3BD1" w14:paraId="3A38F078" w14:textId="77777777" w:rsidTr="001062BC">
        <w:trPr>
          <w:trHeight w:val="307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0BC0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A988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Другие</w:t>
            </w:r>
            <w:r w:rsidRPr="002A3BD1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85A6" w14:textId="2320CF81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</w:p>
        </w:tc>
      </w:tr>
      <w:tr w:rsidR="002A3BD1" w:rsidRPr="002A3BD1" w14:paraId="53D6CB8B" w14:textId="77777777" w:rsidTr="001062BC">
        <w:trPr>
          <w:trHeight w:val="308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E0A27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Заземлитель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5CD9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ЗР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D323" w14:textId="17261A31" w:rsidR="009374CB" w:rsidRPr="002A3BD1" w:rsidRDefault="002A3BD1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35587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BD1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</w:tr>
      <w:tr w:rsidR="002A3BD1" w:rsidRPr="002A3BD1" w14:paraId="27024E8A" w14:textId="77777777" w:rsidTr="001062BC">
        <w:trPr>
          <w:trHeight w:val="307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6790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F7DF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Другие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09E4" w14:textId="19A3B672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</w:p>
        </w:tc>
      </w:tr>
      <w:tr w:rsidR="002A3BD1" w:rsidRPr="002A3BD1" w14:paraId="7517A11E" w14:textId="77777777" w:rsidTr="001062BC">
        <w:trPr>
          <w:trHeight w:val="247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BCE64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Выключатель</w:t>
            </w:r>
          </w:p>
        </w:tc>
        <w:permStart w:id="985144042" w:edGrp="everyone"/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8607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sdt>
              <w:sdtPr>
                <w:rPr>
                  <w:rStyle w:val="11"/>
                  <w:rFonts w:ascii="Yu Gothic UI Semilight" w:eastAsia="Yu Gothic UI Semilight" w:hAnsi="Yu Gothic UI Semilight"/>
                  <w:color w:val="2E3141"/>
                  <w:sz w:val="24"/>
                </w:rPr>
                <w:id w:val="509491982"/>
                <w:placeholder>
                  <w:docPart w:val="8A77953F7A61454B80E00032D5D5D57C"/>
                </w:placeholder>
                <w:comboBox>
                  <w:listItem w:displayText="BB/TEL" w:value="BB/TEL"/>
                  <w:listItem w:displayText="BHA" w:value="BHA"/>
                  <w:listItem w:displayText="BHBP" w:value="BHBP"/>
                  <w:listItem w:displayText="Нажмите чтобы выбрать" w:value="Нажмите чтобы выбрать"/>
                </w:comboBox>
              </w:sdtPr>
              <w:sdtEndPr>
                <w:rPr>
                  <w:rStyle w:val="a0"/>
                  <w:rFonts w:cs="Segoe UI Historic"/>
                  <w:b w:val="0"/>
                  <w:noProof/>
                  <w:lang w:val="en-US"/>
                </w:rPr>
              </w:sdtEndPr>
              <w:sdtContent>
                <w:r w:rsidRPr="002A3BD1">
                  <w:rPr>
                    <w:rStyle w:val="11"/>
                    <w:rFonts w:ascii="Yu Gothic UI Semilight" w:eastAsia="Yu Gothic UI Semilight" w:hAnsi="Yu Gothic UI Semilight" w:cs="Calibri"/>
                    <w:color w:val="2E3141"/>
                    <w:sz w:val="24"/>
                  </w:rPr>
                  <w:t>Нажмите</w:t>
                </w:r>
                <w:r w:rsidRPr="002A3BD1">
                  <w:rPr>
                    <w:rStyle w:val="11"/>
                    <w:rFonts w:ascii="Yu Gothic UI Semilight" w:eastAsia="Yu Gothic UI Semilight" w:hAnsi="Yu Gothic UI Semilight"/>
                    <w:color w:val="2E3141"/>
                    <w:sz w:val="24"/>
                  </w:rPr>
                  <w:t xml:space="preserve"> </w:t>
                </w:r>
                <w:r w:rsidRPr="002A3BD1">
                  <w:rPr>
                    <w:rStyle w:val="11"/>
                    <w:rFonts w:ascii="Yu Gothic UI Semilight" w:eastAsia="Yu Gothic UI Semilight" w:hAnsi="Yu Gothic UI Semilight" w:cs="Calibri"/>
                    <w:color w:val="2E3141"/>
                    <w:sz w:val="24"/>
                  </w:rPr>
                  <w:t>чтобы</w:t>
                </w:r>
                <w:r w:rsidRPr="002A3BD1">
                  <w:rPr>
                    <w:rStyle w:val="11"/>
                    <w:rFonts w:ascii="Yu Gothic UI Semilight" w:eastAsia="Yu Gothic UI Semilight" w:hAnsi="Yu Gothic UI Semilight"/>
                    <w:color w:val="2E3141"/>
                    <w:sz w:val="24"/>
                  </w:rPr>
                  <w:t xml:space="preserve"> </w:t>
                </w:r>
                <w:r w:rsidRPr="002A3BD1">
                  <w:rPr>
                    <w:rStyle w:val="11"/>
                    <w:rFonts w:ascii="Yu Gothic UI Semilight" w:eastAsia="Yu Gothic UI Semilight" w:hAnsi="Yu Gothic UI Semilight" w:cs="Calibri"/>
                    <w:color w:val="2E3141"/>
                    <w:sz w:val="24"/>
                  </w:rPr>
                  <w:t>выбрать</w:t>
                </w:r>
              </w:sdtContent>
            </w:sdt>
            <w:permEnd w:id="985144042"/>
          </w:p>
        </w:tc>
      </w:tr>
      <w:tr w:rsidR="002A3BD1" w:rsidRPr="002A3BD1" w14:paraId="7AE99F86" w14:textId="77777777" w:rsidTr="001062BC">
        <w:trPr>
          <w:trHeight w:val="283"/>
        </w:trPr>
        <w:tc>
          <w:tcPr>
            <w:tcW w:w="4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CEF5D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992E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Сила тока (А)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C3DC0" w14:textId="389AF08E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  <w:lang w:val="en-US"/>
              </w:rPr>
            </w:pPr>
          </w:p>
        </w:tc>
      </w:tr>
      <w:tr w:rsidR="002A3BD1" w:rsidRPr="002A3BD1" w14:paraId="3B88807E" w14:textId="77777777" w:rsidTr="001062BC">
        <w:trPr>
          <w:trHeight w:val="275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E165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DA7F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  <w:lang w:val="en-US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Другие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2F40" w14:textId="2B0B59D2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  <w:lang w:val="en-US"/>
              </w:rPr>
            </w:pPr>
          </w:p>
        </w:tc>
      </w:tr>
      <w:tr w:rsidR="002A3BD1" w:rsidRPr="002A3BD1" w14:paraId="2027E4A3" w14:textId="77777777" w:rsidTr="001062BC">
        <w:trPr>
          <w:trHeight w:val="323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63E3B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тока</w:t>
            </w:r>
          </w:p>
          <w:p w14:paraId="307E632F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BE63" w14:textId="2F3D1184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</w:p>
        </w:tc>
      </w:tr>
      <w:tr w:rsidR="002A3BD1" w:rsidRPr="002A3BD1" w14:paraId="7A536B7F" w14:textId="77777777" w:rsidTr="001062BC">
        <w:trPr>
          <w:trHeight w:val="322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0AE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E748" w14:textId="77777777" w:rsidR="009374CB" w:rsidRPr="002A3BD1" w:rsidRDefault="009374CB" w:rsidP="001062BC">
            <w:pPr>
              <w:jc w:val="center"/>
              <w:rPr>
                <w:rStyle w:val="11"/>
                <w:rFonts w:ascii="Yu Gothic UI Semilight" w:eastAsia="Yu Gothic UI Semilight" w:hAnsi="Yu Gothic UI Semilight"/>
                <w:color w:val="2E3141"/>
                <w:sz w:val="24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Другие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875B" w14:textId="54D5BCE2" w:rsidR="009374CB" w:rsidRPr="002A3BD1" w:rsidRDefault="009374CB" w:rsidP="001062BC">
            <w:pPr>
              <w:jc w:val="center"/>
              <w:rPr>
                <w:rStyle w:val="11"/>
                <w:rFonts w:ascii="Yu Gothic UI Semilight" w:eastAsia="Yu Gothic UI Semilight" w:hAnsi="Yu Gothic UI Semilight"/>
                <w:color w:val="2E3141"/>
                <w:sz w:val="24"/>
              </w:rPr>
            </w:pPr>
          </w:p>
        </w:tc>
      </w:tr>
      <w:tr w:rsidR="002A3BD1" w:rsidRPr="002A3BD1" w14:paraId="6494B630" w14:textId="77777777" w:rsidTr="001062BC">
        <w:trPr>
          <w:trHeight w:val="323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FE53D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тока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нулевой</w:t>
            </w:r>
          </w:p>
        </w:tc>
        <w:permStart w:id="1072461032" w:edGrp="everyone"/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49FA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sdt>
              <w:sdtPr>
                <w:rPr>
                  <w:rStyle w:val="ae"/>
                  <w:rFonts w:ascii="Yu Gothic UI Semilight" w:eastAsia="Yu Gothic UI Semilight" w:hAnsi="Yu Gothic UI Semilight"/>
                  <w:color w:val="2E3141"/>
                </w:rPr>
                <w:id w:val="-1774845252"/>
                <w:placeholder>
                  <w:docPart w:val="4A0D665C37DF457EAC98F700337B9A14"/>
                </w:placeholder>
                <w:comboBox>
                  <w:listItem w:displayText="ТЗЛМ" w:value="ТЗЛМ"/>
                  <w:listItem w:displayText="ТЗРЛ" w:value="ТЗРЛ"/>
                  <w:listItem w:displayText="ТЗЛК" w:value="ТЗЛК"/>
                  <w:listItem w:displayText="Нажмите чтобы выбрать" w:value="Нажмите чтобы выбрать"/>
                </w:comboBox>
              </w:sdtPr>
              <w:sdtEndPr>
                <w:rPr>
                  <w:rStyle w:val="a0"/>
                  <w:rFonts w:cs="Calibri"/>
                  <w:b w:val="0"/>
                  <w:noProof/>
                </w:rPr>
              </w:sdtEndPr>
              <w:sdtContent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Нажмите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чтобы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выбрать</w:t>
                </w:r>
              </w:sdtContent>
            </w:sdt>
            <w:permEnd w:id="1072461032"/>
          </w:p>
        </w:tc>
      </w:tr>
      <w:tr w:rsidR="002A3BD1" w:rsidRPr="002A3BD1" w14:paraId="218C65B2" w14:textId="77777777" w:rsidTr="001062BC">
        <w:trPr>
          <w:trHeight w:val="322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3C62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597C" w14:textId="77777777" w:rsidR="009374CB" w:rsidRPr="002A3BD1" w:rsidRDefault="009374CB" w:rsidP="001062BC">
            <w:pPr>
              <w:jc w:val="center"/>
              <w:rPr>
                <w:rStyle w:val="ae"/>
                <w:rFonts w:ascii="Yu Gothic UI Semilight" w:eastAsia="Yu Gothic UI Semilight" w:hAnsi="Yu Gothic UI Semilight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Другие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DABE" w14:textId="2F6C0B51" w:rsidR="009374CB" w:rsidRPr="002A3BD1" w:rsidRDefault="009374CB" w:rsidP="001062BC">
            <w:pPr>
              <w:jc w:val="center"/>
              <w:rPr>
                <w:rStyle w:val="ae"/>
                <w:rFonts w:ascii="Yu Gothic UI Semilight" w:eastAsia="Yu Gothic UI Semilight" w:hAnsi="Yu Gothic UI Semilight"/>
                <w:color w:val="2E3141"/>
              </w:rPr>
            </w:pPr>
          </w:p>
        </w:tc>
      </w:tr>
      <w:tr w:rsidR="002A3BD1" w:rsidRPr="002A3BD1" w14:paraId="47DD2791" w14:textId="77777777" w:rsidTr="001062BC">
        <w:trPr>
          <w:trHeight w:val="323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619C2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напряжения</w:t>
            </w: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ae"/>
                <w:rFonts w:ascii="Yu Gothic UI Semilight" w:eastAsia="Yu Gothic UI Semilight" w:hAnsi="Yu Gothic UI Semilight"/>
                <w:color w:val="2E3141"/>
              </w:rPr>
              <w:id w:val="-807775993"/>
              <w:placeholder>
                <w:docPart w:val="801C405636324A18B1C41ACD9682AA7D"/>
              </w:placeholder>
              <w:comboBox>
                <w:listItem w:displayText="ЗНОЛ" w:value="ЗНОЛ"/>
                <w:listItem w:displayText="ЗНИОЛ" w:value="ЗНИОЛ"/>
                <w:listItem w:displayText="ЗНОЛП" w:value="ЗНОЛП"/>
                <w:listItem w:displayText="3x3НИОЛ" w:value="3x3НИОЛ"/>
                <w:listItem w:displayText="3xЗОЛП" w:value="3xЗОЛП"/>
                <w:listItem w:displayText="3xЗНОЛП" w:value="3xЗНОЛП"/>
                <w:listItem w:displayText="ОЛС" w:value="ОЛС"/>
                <w:listItem w:displayText="ОЛСП" w:value="ОЛСП"/>
                <w:listItem w:displayText="ОЛМ" w:value="ОЛМ"/>
                <w:listItem w:displayText="НАМИ" w:value="НАМИ"/>
                <w:listItem w:displayText="НТМИ" w:value="НТМИ"/>
                <w:listItem w:displayText="ТЛС-25" w:value="ТЛС-25"/>
                <w:listItem w:displayText="ТЛС-40" w:value="ТЛС-40"/>
                <w:listItem w:displayText="Нажмите чтобы выбрать" w:value="Нажмите чтобы выбрать"/>
              </w:comboBox>
            </w:sdtPr>
            <w:sdtEndPr>
              <w:rPr>
                <w:rStyle w:val="a0"/>
                <w:rFonts w:cs="Calibri"/>
                <w:b w:val="0"/>
                <w:noProof/>
              </w:rPr>
            </w:sdtEndPr>
            <w:sdtContent>
              <w:permStart w:id="1593392270" w:edGrp="everyone" w:displacedByCustomXml="prev"/>
              <w:p w14:paraId="2AB6F4E1" w14:textId="77777777" w:rsidR="009374CB" w:rsidRPr="002A3BD1" w:rsidRDefault="009374CB" w:rsidP="001062BC">
                <w:pPr>
                  <w:jc w:val="center"/>
                  <w:rPr>
                    <w:rFonts w:ascii="Yu Gothic UI Semilight" w:eastAsia="Yu Gothic UI Semilight" w:hAnsi="Yu Gothic UI Semilight" w:cs="Calibri"/>
                    <w:noProof/>
                    <w:color w:val="2E3141"/>
                  </w:rPr>
                </w:pP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Нажмите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чтобы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выбрать</w:t>
                </w:r>
              </w:p>
              <w:permEnd w:id="1593392270" w:displacedByCustomXml="next"/>
            </w:sdtContent>
          </w:sdt>
        </w:tc>
      </w:tr>
      <w:tr w:rsidR="002A3BD1" w:rsidRPr="002A3BD1" w14:paraId="517E4686" w14:textId="77777777" w:rsidTr="001062BC">
        <w:trPr>
          <w:trHeight w:val="70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8A0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8885" w14:textId="77777777" w:rsidR="009374CB" w:rsidRPr="002A3BD1" w:rsidRDefault="009374CB" w:rsidP="001062BC">
            <w:pPr>
              <w:jc w:val="center"/>
              <w:rPr>
                <w:rStyle w:val="ae"/>
                <w:rFonts w:ascii="Yu Gothic UI Semilight" w:eastAsia="Yu Gothic UI Semilight" w:hAnsi="Yu Gothic UI Semilight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Другие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5193" w14:textId="5EFAFA51" w:rsidR="009374CB" w:rsidRPr="002A3BD1" w:rsidRDefault="009374CB" w:rsidP="001062BC">
            <w:pPr>
              <w:jc w:val="center"/>
              <w:rPr>
                <w:rStyle w:val="ae"/>
                <w:rFonts w:ascii="Yu Gothic UI Semilight" w:eastAsia="Yu Gothic UI Semilight" w:hAnsi="Yu Gothic UI Semilight"/>
                <w:color w:val="2E3141"/>
              </w:rPr>
            </w:pPr>
          </w:p>
        </w:tc>
      </w:tr>
      <w:tr w:rsidR="002A3BD1" w:rsidRPr="002A3BD1" w14:paraId="05FC3A0E" w14:textId="77777777" w:rsidTr="001062BC">
        <w:trPr>
          <w:trHeight w:val="270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45F83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Ограничители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перенапряжения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26D1" w14:textId="2891EF7C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ДА</w:t>
            </w:r>
            <w:r w:rsidRPr="002A3BD1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86732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EE14" w14:textId="4FB532D4" w:rsidR="009374CB" w:rsidRPr="002A3BD1" w:rsidRDefault="009374CB" w:rsidP="001062BC">
            <w:pPr>
              <w:ind w:left="-17" w:right="-105" w:firstLine="17"/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 xml:space="preserve">НЕТ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46894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 xml:space="preserve"> </w:t>
            </w:r>
          </w:p>
        </w:tc>
      </w:tr>
      <w:tr w:rsidR="002A3BD1" w:rsidRPr="002A3BD1" w14:paraId="39785A0E" w14:textId="77777777" w:rsidTr="001062BC">
        <w:trPr>
          <w:trHeight w:val="128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D4D2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5CCC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Марка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D626" w14:textId="019D3A66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</w:p>
        </w:tc>
      </w:tr>
      <w:tr w:rsidR="002A3BD1" w:rsidRPr="002A3BD1" w14:paraId="3057303B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944A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Высоковольтные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предохранители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proofErr w:type="gramStart"/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А</w:t>
            </w:r>
            <w:proofErr w:type="gramEnd"/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C67B" w14:textId="4A339789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Марка</w:t>
            </w:r>
            <w:r w:rsidRPr="002A3BD1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предохранител</w:t>
            </w:r>
            <w:r w:rsidR="002A3BD1"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______</w:t>
            </w: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А</w:t>
            </w:r>
            <w:r w:rsidRPr="002A3BD1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шт</w:t>
            </w:r>
            <w:r w:rsidR="002A3BD1" w:rsidRPr="002A3BD1">
              <w:rPr>
                <w:rFonts w:ascii="Yu Gothic UI Semilight" w:eastAsia="Yu Gothic UI Semilight" w:hAnsi="Yu Gothic UI Semilight" w:cs="Segoe UI Historic"/>
                <w:noProof/>
                <w:color w:val="2E3141"/>
              </w:rPr>
              <w:t>______</w:t>
            </w:r>
          </w:p>
        </w:tc>
      </w:tr>
      <w:tr w:rsidR="002A3BD1" w:rsidRPr="002A3BD1" w14:paraId="4A6E8B45" w14:textId="77777777" w:rsidTr="001062BC">
        <w:trPr>
          <w:trHeight w:val="320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0F38" w14:textId="77777777" w:rsidR="009374CB" w:rsidRPr="002A3BD1" w:rsidRDefault="009374CB" w:rsidP="001062BC">
            <w:pPr>
              <w:pStyle w:val="af"/>
              <w:numPr>
                <w:ilvl w:val="0"/>
                <w:numId w:val="2"/>
              </w:num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b/>
                <w:color w:val="2E3141"/>
              </w:rPr>
              <w:t>Защита</w:t>
            </w:r>
          </w:p>
        </w:tc>
      </w:tr>
      <w:tr w:rsidR="002A3BD1" w:rsidRPr="002A3BD1" w14:paraId="52C642EE" w14:textId="77777777" w:rsidTr="001062BC">
        <w:trPr>
          <w:trHeight w:val="278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1AB30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16.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Микропроцессорная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защита</w:t>
            </w:r>
          </w:p>
          <w:p w14:paraId="2571111A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ae"/>
                <w:rFonts w:ascii="Yu Gothic UI Semilight" w:eastAsia="Yu Gothic UI Semilight" w:hAnsi="Yu Gothic UI Semilight"/>
                <w:color w:val="2E3141"/>
              </w:rPr>
              <w:id w:val="1805957775"/>
              <w:placeholder>
                <w:docPart w:val="DEAB462BE31A4B80B924A0513FB72C3C"/>
              </w:placeholder>
              <w:comboBox>
                <w:listItem w:displayText="Сириус" w:value="Сириус"/>
                <w:listItem w:displayText="Орион" w:value="Орион"/>
                <w:listItem w:displayText="МТЗ" w:value="МТЗ"/>
                <w:listItem w:displayText="УЗА" w:value="УЗА"/>
                <w:listItem w:displayText="МРЗС" w:value="МРЗС"/>
                <w:listItem w:displayText="PREMKO" w:value="PREMKO"/>
                <w:listItem w:displayText="PC-80" w:value="PC-80"/>
                <w:listItem w:displayText="PC-83" w:value="PC-83"/>
                <w:listItem w:displayText="Нажмите чтобы выбрать" w:value="Нажмите чтобы выбрать"/>
              </w:comboBox>
            </w:sdtPr>
            <w:sdtEndPr>
              <w:rPr>
                <w:rStyle w:val="a0"/>
                <w:rFonts w:cs="Calibri"/>
                <w:b w:val="0"/>
                <w:noProof/>
              </w:rPr>
            </w:sdtEndPr>
            <w:sdtContent>
              <w:permStart w:id="2027388886" w:edGrp="everyone" w:displacedByCustomXml="prev"/>
              <w:p w14:paraId="7DA9E2EA" w14:textId="77777777" w:rsidR="009374CB" w:rsidRPr="002A3BD1" w:rsidRDefault="009374CB" w:rsidP="001062BC">
                <w:pPr>
                  <w:jc w:val="center"/>
                  <w:rPr>
                    <w:rFonts w:ascii="Yu Gothic UI Semilight" w:eastAsia="Yu Gothic UI Semilight" w:hAnsi="Yu Gothic UI Semilight" w:cs="Calibri"/>
                    <w:noProof/>
                    <w:color w:val="2E3141"/>
                  </w:rPr>
                </w:pP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Нажмите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чтобы</w:t>
                </w:r>
                <w:r w:rsidRPr="002A3BD1">
                  <w:rPr>
                    <w:rStyle w:val="ae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2A3BD1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</w:rPr>
                  <w:t>выбрать</w:t>
                </w:r>
              </w:p>
              <w:permEnd w:id="2027388886" w:displacedByCustomXml="next"/>
            </w:sdtContent>
          </w:sdt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2E5B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Серия</w:t>
            </w:r>
          </w:p>
        </w:tc>
      </w:tr>
      <w:tr w:rsidR="002A3BD1" w:rsidRPr="002A3BD1" w14:paraId="601EBFA3" w14:textId="77777777" w:rsidTr="001062BC">
        <w:trPr>
          <w:trHeight w:val="373"/>
        </w:trPr>
        <w:tc>
          <w:tcPr>
            <w:tcW w:w="4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297A1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B5EF" w14:textId="77777777" w:rsidR="009374CB" w:rsidRPr="002A3BD1" w:rsidRDefault="009374CB" w:rsidP="001062BC">
            <w:pPr>
              <w:jc w:val="center"/>
              <w:rPr>
                <w:rStyle w:val="ae"/>
                <w:rFonts w:ascii="Yu Gothic UI Semilight" w:eastAsia="Yu Gothic UI Semilight" w:hAnsi="Yu Gothic UI Semilight"/>
                <w:color w:val="2E3141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5F60" w14:textId="0374BA1E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2A3BD1" w:rsidRPr="002A3BD1" w14:paraId="6C509CBB" w14:textId="77777777" w:rsidTr="001062BC">
        <w:trPr>
          <w:trHeight w:val="495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C149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C4AB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Другие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A1F9" w14:textId="3014B4B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</w:p>
        </w:tc>
      </w:tr>
      <w:tr w:rsidR="002A3BD1" w:rsidRPr="002A3BD1" w14:paraId="78AF228D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9284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Наличие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АВР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B109" w14:textId="682AAADB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ДА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33086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9371" w14:textId="0D9480E6" w:rsidR="009374CB" w:rsidRPr="002A3BD1" w:rsidRDefault="002A3BD1" w:rsidP="001062B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</w:t>
            </w:r>
            <w:sdt>
              <w:sdtPr>
                <w:rPr>
                  <w:rFonts w:ascii="Calibri" w:hAnsi="Calibri" w:cs="Calibri"/>
                </w:rPr>
                <w:id w:val="-190412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BD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2A3BD1" w:rsidRPr="002A3BD1" w14:paraId="564C441A" w14:textId="77777777" w:rsidTr="001062BC">
        <w:trPr>
          <w:trHeight w:val="209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D6684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Блок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управления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DA59" w14:textId="34D633FF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 xml:space="preserve">ДА   </w:t>
            </w:r>
            <w:sdt>
              <w:sdtPr>
                <w:rPr>
                  <w:rFonts w:ascii="Calibri" w:hAnsi="Calibri" w:cs="Calibri"/>
                </w:rPr>
                <w:id w:val="-160341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8709" w14:textId="51E2DCB3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НЕТ</w:t>
            </w:r>
            <w:r w:rsidR="002A3BD1"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 xml:space="preserve">   </w:t>
            </w:r>
            <w:r w:rsidR="002A3BD1" w:rsidRPr="002A3BD1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90417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2A3BD1" w:rsidRPr="002A3BD1" w14:paraId="489FE548" w14:textId="77777777" w:rsidTr="001062BC">
        <w:trPr>
          <w:trHeight w:val="299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7F93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F3FC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Марка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CC43" w14:textId="379F13EF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</w:p>
        </w:tc>
      </w:tr>
      <w:tr w:rsidR="002A3BD1" w:rsidRPr="002A3BD1" w14:paraId="6C38F0C8" w14:textId="77777777" w:rsidTr="001062BC">
        <w:trPr>
          <w:trHeight w:val="165"/>
        </w:trPr>
        <w:tc>
          <w:tcPr>
            <w:tcW w:w="4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BC4D0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Блок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питания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283E" w14:textId="031DFCCD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 xml:space="preserve">ДА    </w:t>
            </w:r>
            <w:sdt>
              <w:sdtPr>
                <w:rPr>
                  <w:rFonts w:ascii="Calibri" w:hAnsi="Calibri" w:cs="Calibri"/>
                </w:rPr>
                <w:id w:val="-60311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3B4" w14:textId="334AE088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 xml:space="preserve">НЕТ    </w:t>
            </w:r>
            <w:sdt>
              <w:sdtPr>
                <w:rPr>
                  <w:rFonts w:ascii="Calibri" w:hAnsi="Calibri" w:cs="Calibri"/>
                </w:rPr>
                <w:id w:val="-91223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D1" w:rsidRPr="002A3BD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</w:p>
        </w:tc>
      </w:tr>
      <w:tr w:rsidR="002A3BD1" w:rsidRPr="002A3BD1" w14:paraId="00CFD9D4" w14:textId="77777777" w:rsidTr="001062BC">
        <w:trPr>
          <w:trHeight w:val="165"/>
        </w:trPr>
        <w:tc>
          <w:tcPr>
            <w:tcW w:w="4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142D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F55C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noProof/>
                <w:color w:val="2E3141"/>
              </w:rPr>
              <w:t>Марка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C3A7" w14:textId="30BDFB23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noProof/>
                <w:color w:val="2E3141"/>
              </w:rPr>
            </w:pPr>
          </w:p>
        </w:tc>
      </w:tr>
      <w:tr w:rsidR="002A3BD1" w:rsidRPr="002A3BD1" w14:paraId="1B77890C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4CAB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Учет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0DDF" w14:textId="77777777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Марка счетчика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978" w14:textId="03584B61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2A3BD1" w:rsidRPr="002A3BD1" w14:paraId="57C76F4E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4CC7" w14:textId="77777777" w:rsidR="009374CB" w:rsidRPr="002A3BD1" w:rsidRDefault="009374CB" w:rsidP="001062BC">
            <w:pPr>
              <w:numPr>
                <w:ilvl w:val="0"/>
                <w:numId w:val="2"/>
              </w:numPr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 xml:space="preserve">Однолинейная схема </w:t>
            </w: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49B5" w14:textId="0E460F19" w:rsidR="009374CB" w:rsidRPr="002A3BD1" w:rsidRDefault="009374CB" w:rsidP="001062BC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</w:tr>
      <w:tr w:rsidR="002A3BD1" w:rsidRPr="002A3BD1" w14:paraId="24F63185" w14:textId="77777777" w:rsidTr="001062BC">
        <w:trPr>
          <w:trHeight w:val="320"/>
        </w:trPr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F947" w14:textId="77777777" w:rsidR="009374CB" w:rsidRPr="002A3BD1" w:rsidRDefault="009374CB" w:rsidP="001062B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Дополнительные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требования</w:t>
            </w: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2A3BD1">
              <w:rPr>
                <w:rFonts w:ascii="Yu Gothic UI Semilight" w:eastAsia="Yu Gothic UI Semilight" w:hAnsi="Yu Gothic UI Semilight" w:cs="Calibri"/>
                <w:color w:val="2E3141"/>
              </w:rPr>
              <w:t>заказчика</w:t>
            </w:r>
          </w:p>
        </w:tc>
        <w:tc>
          <w:tcPr>
            <w:tcW w:w="5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8B34" w14:textId="682CC8B1" w:rsidR="009374CB" w:rsidRPr="002A3BD1" w:rsidRDefault="002A3BD1" w:rsidP="002A3BD1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2A3BD1">
              <w:rPr>
                <w:rFonts w:ascii="Yu Gothic UI Semilight" w:eastAsia="Yu Gothic UI Semilight" w:hAnsi="Yu Gothic UI Semilight" w:cs="Segoe UI Historic"/>
                <w:color w:val="2E3141"/>
              </w:rPr>
              <w:t>________________________________</w:t>
            </w:r>
          </w:p>
        </w:tc>
      </w:tr>
    </w:tbl>
    <w:p w14:paraId="6F933E8E" w14:textId="77777777" w:rsidR="006F2B14" w:rsidRPr="002A3BD1" w:rsidRDefault="006F2B14" w:rsidP="006F2B14">
      <w:pPr>
        <w:rPr>
          <w:sz w:val="28"/>
          <w:szCs w:val="28"/>
        </w:rPr>
      </w:pPr>
    </w:p>
    <w:sectPr w:rsidR="006F2B14" w:rsidRPr="002A3BD1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5C2B" w14:textId="77777777" w:rsidR="00030F7D" w:rsidRDefault="00030F7D">
      <w:r>
        <w:separator/>
      </w:r>
    </w:p>
  </w:endnote>
  <w:endnote w:type="continuationSeparator" w:id="0">
    <w:p w14:paraId="1A83DC81" w14:textId="77777777" w:rsidR="00030F7D" w:rsidRDefault="0003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CCDD" w14:textId="77777777" w:rsidR="00030F7D" w:rsidRDefault="00030F7D">
      <w:r>
        <w:separator/>
      </w:r>
    </w:p>
  </w:footnote>
  <w:footnote w:type="continuationSeparator" w:id="0">
    <w:p w14:paraId="3B7263E2" w14:textId="77777777" w:rsidR="00030F7D" w:rsidRDefault="00030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30F7D"/>
    <w:rsid w:val="00071E54"/>
    <w:rsid w:val="000B07DE"/>
    <w:rsid w:val="000B3406"/>
    <w:rsid w:val="000C198D"/>
    <w:rsid w:val="000F7433"/>
    <w:rsid w:val="00182B5E"/>
    <w:rsid w:val="00214C15"/>
    <w:rsid w:val="00214F08"/>
    <w:rsid w:val="002A39F3"/>
    <w:rsid w:val="002A3BD1"/>
    <w:rsid w:val="002D321A"/>
    <w:rsid w:val="00337C8A"/>
    <w:rsid w:val="00374AD4"/>
    <w:rsid w:val="00392FB6"/>
    <w:rsid w:val="00393C2F"/>
    <w:rsid w:val="003B4A1A"/>
    <w:rsid w:val="003D6D2C"/>
    <w:rsid w:val="003E2E90"/>
    <w:rsid w:val="003E71C0"/>
    <w:rsid w:val="00426D28"/>
    <w:rsid w:val="00440F57"/>
    <w:rsid w:val="00470854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A1953"/>
    <w:rsid w:val="009374CB"/>
    <w:rsid w:val="00984D23"/>
    <w:rsid w:val="00A01E3F"/>
    <w:rsid w:val="00A57932"/>
    <w:rsid w:val="00A72835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D43BDA"/>
    <w:rsid w:val="00D5638B"/>
    <w:rsid w:val="00D90034"/>
    <w:rsid w:val="00DB0987"/>
    <w:rsid w:val="00DC7881"/>
    <w:rsid w:val="00DE5ADB"/>
    <w:rsid w:val="00E06798"/>
    <w:rsid w:val="00E11C90"/>
    <w:rsid w:val="00E92CAD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  <w:style w:type="character" w:customStyle="1" w:styleId="ae">
    <w:name w:val="вольт"/>
    <w:basedOn w:val="a0"/>
    <w:uiPriority w:val="1"/>
    <w:rsid w:val="009374CB"/>
    <w:rPr>
      <w:rFonts w:ascii="Segoe UI Historic" w:hAnsi="Segoe UI Historic"/>
      <w:b/>
      <w:sz w:val="24"/>
    </w:rPr>
  </w:style>
  <w:style w:type="paragraph" w:styleId="af">
    <w:name w:val="List Paragraph"/>
    <w:basedOn w:val="a"/>
    <w:uiPriority w:val="34"/>
    <w:qFormat/>
    <w:rsid w:val="009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77953F7A61454B80E00032D5D5D5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68FBF4-C41C-49F7-AEBD-3DC45D9DF14E}"/>
      </w:docPartPr>
      <w:docPartBody>
        <w:p w:rsidR="00000000" w:rsidRDefault="00D60C1E" w:rsidP="00D60C1E">
          <w:pPr>
            <w:pStyle w:val="8A77953F7A61454B80E00032D5D5D57C"/>
          </w:pPr>
          <w:r w:rsidRPr="0001779C">
            <w:rPr>
              <w:rStyle w:val="a3"/>
            </w:rPr>
            <w:t>Выберите элемент.</w:t>
          </w:r>
        </w:p>
      </w:docPartBody>
    </w:docPart>
    <w:docPart>
      <w:docPartPr>
        <w:name w:val="504CC16D9BB549D0872C85A19064C9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F56788-392B-4183-AB23-C4662448190F}"/>
      </w:docPartPr>
      <w:docPartBody>
        <w:p w:rsidR="00000000" w:rsidRDefault="00D60C1E" w:rsidP="00D60C1E">
          <w:pPr>
            <w:pStyle w:val="504CC16D9BB549D0872C85A19064C983"/>
          </w:pPr>
          <w:r w:rsidRPr="0001779C">
            <w:rPr>
              <w:rStyle w:val="a3"/>
            </w:rPr>
            <w:t>Выберите элемент.</w:t>
          </w:r>
        </w:p>
      </w:docPartBody>
    </w:docPart>
    <w:docPart>
      <w:docPartPr>
        <w:name w:val="4A0D665C37DF457EAC98F700337B9A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E23872-C923-40CC-9245-3D0AF5D57196}"/>
      </w:docPartPr>
      <w:docPartBody>
        <w:p w:rsidR="00000000" w:rsidRDefault="00D60C1E" w:rsidP="00D60C1E">
          <w:pPr>
            <w:pStyle w:val="4A0D665C37DF457EAC98F700337B9A14"/>
          </w:pPr>
          <w:r w:rsidRPr="0001779C">
            <w:rPr>
              <w:rStyle w:val="a3"/>
            </w:rPr>
            <w:t>Выберите элемент.</w:t>
          </w:r>
        </w:p>
      </w:docPartBody>
    </w:docPart>
    <w:docPart>
      <w:docPartPr>
        <w:name w:val="801C405636324A18B1C41ACD9682AA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2BFC22-8CB8-4F03-98CA-71FC874F7270}"/>
      </w:docPartPr>
      <w:docPartBody>
        <w:p w:rsidR="00000000" w:rsidRDefault="00D60C1E" w:rsidP="00D60C1E">
          <w:pPr>
            <w:pStyle w:val="801C405636324A18B1C41ACD9682AA7D"/>
          </w:pPr>
          <w:r w:rsidRPr="0001779C">
            <w:rPr>
              <w:rStyle w:val="a3"/>
            </w:rPr>
            <w:t>Выберите элемент.</w:t>
          </w:r>
        </w:p>
      </w:docPartBody>
    </w:docPart>
    <w:docPart>
      <w:docPartPr>
        <w:name w:val="DEAB462BE31A4B80B924A0513FB72C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A0DE58-1663-46F6-BD44-A4A9DC2AA955}"/>
      </w:docPartPr>
      <w:docPartBody>
        <w:p w:rsidR="00000000" w:rsidRDefault="00D60C1E" w:rsidP="00D60C1E">
          <w:pPr>
            <w:pStyle w:val="DEAB462BE31A4B80B924A0513FB72C3C"/>
          </w:pPr>
          <w:r w:rsidRPr="0001779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1E"/>
    <w:rsid w:val="001139A7"/>
    <w:rsid w:val="00D6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0C1E"/>
    <w:rPr>
      <w:color w:val="808080"/>
    </w:rPr>
  </w:style>
  <w:style w:type="paragraph" w:customStyle="1" w:styleId="52A53896E2DA4E0389AAAC33B97C8F7A">
    <w:name w:val="52A53896E2DA4E0389AAAC33B97C8F7A"/>
    <w:rsid w:val="00D60C1E"/>
  </w:style>
  <w:style w:type="paragraph" w:customStyle="1" w:styleId="AF0FCA499AEC4DBD8D22490D985C484C">
    <w:name w:val="AF0FCA499AEC4DBD8D22490D985C484C"/>
    <w:rsid w:val="00D60C1E"/>
  </w:style>
  <w:style w:type="paragraph" w:customStyle="1" w:styleId="329EA1D4BFB04AF9B0FA47A2382700C9">
    <w:name w:val="329EA1D4BFB04AF9B0FA47A2382700C9"/>
    <w:rsid w:val="00D60C1E"/>
  </w:style>
  <w:style w:type="paragraph" w:customStyle="1" w:styleId="3B66FC3C7B0443D9BE83B84D98FD3D6A">
    <w:name w:val="3B66FC3C7B0443D9BE83B84D98FD3D6A"/>
    <w:rsid w:val="00D60C1E"/>
  </w:style>
  <w:style w:type="paragraph" w:customStyle="1" w:styleId="8A77953F7A61454B80E00032D5D5D57C">
    <w:name w:val="8A77953F7A61454B80E00032D5D5D57C"/>
    <w:rsid w:val="00D60C1E"/>
  </w:style>
  <w:style w:type="paragraph" w:customStyle="1" w:styleId="504CC16D9BB549D0872C85A19064C983">
    <w:name w:val="504CC16D9BB549D0872C85A19064C983"/>
    <w:rsid w:val="00D60C1E"/>
  </w:style>
  <w:style w:type="paragraph" w:customStyle="1" w:styleId="83C9259EF52E4183BCB7FD8FC20DC090">
    <w:name w:val="83C9259EF52E4183BCB7FD8FC20DC090"/>
    <w:rsid w:val="00D60C1E"/>
  </w:style>
  <w:style w:type="paragraph" w:customStyle="1" w:styleId="4A0D665C37DF457EAC98F700337B9A14">
    <w:name w:val="4A0D665C37DF457EAC98F700337B9A14"/>
    <w:rsid w:val="00D60C1E"/>
  </w:style>
  <w:style w:type="paragraph" w:customStyle="1" w:styleId="801C405636324A18B1C41ACD9682AA7D">
    <w:name w:val="801C405636324A18B1C41ACD9682AA7D"/>
    <w:rsid w:val="00D60C1E"/>
  </w:style>
  <w:style w:type="paragraph" w:customStyle="1" w:styleId="DEAB462BE31A4B80B924A0513FB72C3C">
    <w:name w:val="DEAB462BE31A4B80B924A0513FB72C3C"/>
    <w:rsid w:val="00D60C1E"/>
  </w:style>
  <w:style w:type="paragraph" w:customStyle="1" w:styleId="630E396724FD478C85DA9CD31CF0FD25">
    <w:name w:val="630E396724FD478C85DA9CD31CF0FD25"/>
    <w:rsid w:val="00D60C1E"/>
  </w:style>
  <w:style w:type="paragraph" w:customStyle="1" w:styleId="9A4D554BE62A4DC79EFB27263F031A6F">
    <w:name w:val="9A4D554BE62A4DC79EFB27263F031A6F"/>
    <w:rsid w:val="00D60C1E"/>
  </w:style>
  <w:style w:type="paragraph" w:customStyle="1" w:styleId="B823F4F95249421B9E32D3A41A1A39BB">
    <w:name w:val="B823F4F95249421B9E32D3A41A1A39BB"/>
    <w:rsid w:val="00D60C1E"/>
  </w:style>
  <w:style w:type="paragraph" w:customStyle="1" w:styleId="95DFC5261D7D485F9CAB4C1260536B02">
    <w:name w:val="95DFC5261D7D485F9CAB4C1260536B02"/>
    <w:rsid w:val="00D60C1E"/>
  </w:style>
  <w:style w:type="paragraph" w:customStyle="1" w:styleId="6CCF7053DCC143B0B3FFA2FB86E7DD1C">
    <w:name w:val="6CCF7053DCC143B0B3FFA2FB86E7DD1C"/>
    <w:rsid w:val="00D60C1E"/>
  </w:style>
  <w:style w:type="paragraph" w:customStyle="1" w:styleId="17248C7428D34F989F512A026FFEA88F">
    <w:name w:val="17248C7428D34F989F512A026FFEA88F"/>
    <w:rsid w:val="00D60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3</cp:revision>
  <dcterms:created xsi:type="dcterms:W3CDTF">2024-08-19T08:19:00Z</dcterms:created>
  <dcterms:modified xsi:type="dcterms:W3CDTF">2024-08-19T08:27:00Z</dcterms:modified>
</cp:coreProperties>
</file>